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1D89" w14:textId="4A386C7E" w:rsidR="00154190" w:rsidRP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18"/>
          <w:szCs w:val="18"/>
        </w:rPr>
      </w:pPr>
      <w:r w:rsidRPr="006F2FDD">
        <w:rPr>
          <w:rFonts w:cs="Arial"/>
          <w:sz w:val="22"/>
          <w:szCs w:val="22"/>
        </w:rPr>
        <w:t xml:space="preserve"> “</w:t>
      </w:r>
      <w:r w:rsidRPr="00154190">
        <w:rPr>
          <w:rFonts w:cs="Arial"/>
          <w:sz w:val="18"/>
          <w:szCs w:val="18"/>
        </w:rPr>
        <w:t>Programmazione del Sistema integrato dei servizi di sviluppo agricolo e rurale (SISSAR) di cui alla legge regionale 23 febbraio 2006, n. 5 per il periodo 2022-2024. Aggiornamento annuale per il 2023” approvata con delibera della Giunta Regionale del 17 febbraio 2023, n. 303</w:t>
      </w:r>
    </w:p>
    <w:p w14:paraId="71E95099" w14:textId="77777777" w:rsid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02D8D37D" w14:textId="77777777" w:rsid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4BEDCB85" w14:textId="323AEA55" w:rsidR="00F477C1" w:rsidRDefault="00154190" w:rsidP="00F477C1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4"/>
        </w:rPr>
      </w:pPr>
      <w:r w:rsidRPr="00154190">
        <w:rPr>
          <w:rFonts w:cs="Arial"/>
          <w:b/>
          <w:sz w:val="22"/>
          <w:szCs w:val="22"/>
        </w:rPr>
        <w:t xml:space="preserve">RELAZIONE SULL’ATTIVITA’ SVOLTA NEL 2023 DA </w:t>
      </w:r>
      <w:r w:rsidRPr="00154190">
        <w:rPr>
          <w:rFonts w:cs="Arial"/>
          <w:b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4190">
        <w:rPr>
          <w:rFonts w:cs="Arial"/>
          <w:b/>
          <w:sz w:val="22"/>
          <w:szCs w:val="24"/>
        </w:rPr>
        <w:instrText xml:space="preserve"> FORMTEXT </w:instrText>
      </w:r>
      <w:r w:rsidRPr="00154190">
        <w:rPr>
          <w:rFonts w:cs="Arial"/>
          <w:b/>
          <w:sz w:val="22"/>
          <w:szCs w:val="24"/>
        </w:rPr>
      </w:r>
      <w:r w:rsidRPr="00154190">
        <w:rPr>
          <w:rFonts w:cs="Arial"/>
          <w:b/>
          <w:sz w:val="22"/>
          <w:szCs w:val="24"/>
        </w:rPr>
        <w:fldChar w:fldCharType="separate"/>
      </w:r>
      <w:bookmarkStart w:id="0" w:name="_GoBack"/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bookmarkEnd w:id="0"/>
      <w:r w:rsidRPr="00154190">
        <w:rPr>
          <w:rFonts w:cs="Arial"/>
          <w:b/>
          <w:sz w:val="22"/>
          <w:szCs w:val="24"/>
        </w:rPr>
        <w:fldChar w:fldCharType="end"/>
      </w:r>
      <w:r w:rsidRPr="00154190">
        <w:rPr>
          <w:rFonts w:cs="Arial"/>
          <w:b/>
          <w:sz w:val="22"/>
          <w:szCs w:val="24"/>
        </w:rPr>
        <w:t xml:space="preserve"> PER ATTIVITA’ DI TIPO </w:t>
      </w:r>
      <w:r w:rsidR="00F477C1">
        <w:rPr>
          <w:rFonts w:cs="Arial"/>
          <w:b/>
          <w:sz w:val="22"/>
          <w:szCs w:val="24"/>
        </w:rPr>
        <w:t>B</w:t>
      </w:r>
      <w:r w:rsidRPr="00154190">
        <w:rPr>
          <w:rFonts w:cs="Arial"/>
          <w:b/>
          <w:sz w:val="22"/>
          <w:szCs w:val="24"/>
        </w:rPr>
        <w:t xml:space="preserve"> </w:t>
      </w:r>
      <w:r w:rsidR="00F477C1">
        <w:rPr>
          <w:rFonts w:cs="Arial"/>
          <w:b/>
          <w:sz w:val="22"/>
          <w:szCs w:val="24"/>
        </w:rPr>
        <w:t xml:space="preserve">CONSULENZA E ASSISTENZA SPECIALISTICA ALTAMENTE QUALIFICATA PER SPECIFICI SETTORI PRODUTTIVI-SETTORE DI ATTIVITA’ </w:t>
      </w:r>
      <w:r w:rsidR="00F477C1">
        <w:rPr>
          <w:rFonts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477C1">
        <w:rPr>
          <w:rFonts w:cs="Arial"/>
          <w:sz w:val="22"/>
          <w:szCs w:val="24"/>
        </w:rPr>
        <w:instrText xml:space="preserve"> FORMTEXT </w:instrText>
      </w:r>
      <w:r w:rsidR="00F477C1">
        <w:rPr>
          <w:rFonts w:cs="Arial"/>
          <w:sz w:val="22"/>
          <w:szCs w:val="24"/>
        </w:rPr>
      </w:r>
      <w:r w:rsidR="00F477C1">
        <w:rPr>
          <w:rFonts w:cs="Arial"/>
          <w:sz w:val="22"/>
          <w:szCs w:val="24"/>
        </w:rPr>
        <w:fldChar w:fldCharType="separate"/>
      </w:r>
      <w:r w:rsidR="00F477C1">
        <w:rPr>
          <w:rFonts w:cs="Arial"/>
          <w:noProof/>
          <w:sz w:val="22"/>
          <w:szCs w:val="24"/>
        </w:rPr>
        <w:t> </w:t>
      </w:r>
      <w:r w:rsidR="00F477C1">
        <w:rPr>
          <w:rFonts w:cs="Arial"/>
          <w:noProof/>
          <w:sz w:val="22"/>
          <w:szCs w:val="24"/>
        </w:rPr>
        <w:t> </w:t>
      </w:r>
      <w:r w:rsidR="00F477C1">
        <w:rPr>
          <w:rFonts w:cs="Arial"/>
          <w:noProof/>
          <w:sz w:val="22"/>
          <w:szCs w:val="24"/>
        </w:rPr>
        <w:t> </w:t>
      </w:r>
      <w:r w:rsidR="00F477C1">
        <w:rPr>
          <w:rFonts w:cs="Arial"/>
          <w:noProof/>
          <w:sz w:val="22"/>
          <w:szCs w:val="24"/>
        </w:rPr>
        <w:t> </w:t>
      </w:r>
      <w:r w:rsidR="00F477C1">
        <w:rPr>
          <w:rFonts w:cs="Arial"/>
          <w:noProof/>
          <w:sz w:val="22"/>
          <w:szCs w:val="24"/>
        </w:rPr>
        <w:t> </w:t>
      </w:r>
      <w:r w:rsidR="00F477C1">
        <w:rPr>
          <w:rFonts w:cs="Arial"/>
          <w:sz w:val="22"/>
          <w:szCs w:val="24"/>
        </w:rPr>
        <w:fldChar w:fldCharType="end"/>
      </w:r>
    </w:p>
    <w:p w14:paraId="465DCEE9" w14:textId="435917AB" w:rsidR="003234A6" w:rsidRPr="00154190" w:rsidRDefault="00154190" w:rsidP="00F477C1">
      <w:pPr>
        <w:pStyle w:val="Rientrocorpodeltesto"/>
        <w:spacing w:line="240" w:lineRule="auto"/>
        <w:ind w:firstLine="0"/>
        <w:jc w:val="center"/>
        <w:rPr>
          <w:rFonts w:cs="Arial"/>
          <w:sz w:val="22"/>
          <w:szCs w:val="24"/>
        </w:rPr>
      </w:pPr>
      <w:r w:rsidRPr="00154190">
        <w:rPr>
          <w:rFonts w:cs="Arial"/>
          <w:b/>
          <w:sz w:val="22"/>
          <w:szCs w:val="24"/>
        </w:rPr>
        <w:t xml:space="preserve"> </w:t>
      </w:r>
    </w:p>
    <w:p w14:paraId="1DD8B638" w14:textId="122FF149" w:rsidR="00F477C1" w:rsidRDefault="00F477C1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TEMATISMI SVILUPPATI (con riferimento al paragrafo “Tematismi” della Programmazione SISSAR)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</w:p>
    <w:p w14:paraId="17D7A5A7" w14:textId="3AA7E0D1" w:rsidR="002E3969" w:rsidRDefault="00154190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154190">
        <w:rPr>
          <w:rFonts w:ascii="Arial" w:hAnsi="Arial" w:cs="Arial"/>
          <w:sz w:val="22"/>
          <w:szCs w:val="24"/>
        </w:rPr>
        <w:t xml:space="preserve">DESCRIZIONE DELL’ATTIVITA’ SVOLTA: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  <w:bookmarkEnd w:id="1"/>
    </w:p>
    <w:p w14:paraId="4DA10D96" w14:textId="79C4794A" w:rsidR="00955BE3" w:rsidRDefault="00955BE3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MODALITA’ DI EROGAZIONE DEI SERVIZI (es. incontri collettivi, incontri singoli su chiamata. consulenze telefoniche, ecc.)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</w:p>
    <w:p w14:paraId="016E06FF" w14:textId="5BE682DE" w:rsidR="00955BE3" w:rsidRDefault="00955BE3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MODALITA’ CON LE QUALI SI E’ RESO NOTO AI FRUITORI LA POSSIBILITA’ DI ACCEDERE AI SERVIZI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</w:p>
    <w:p w14:paraId="31B6DF1B" w14:textId="0CDD5374" w:rsidR="00154190" w:rsidRPr="00154190" w:rsidRDefault="00154190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TECNICI IMPIEGATI: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282"/>
        <w:gridCol w:w="1793"/>
        <w:gridCol w:w="2934"/>
      </w:tblGrid>
      <w:tr w:rsidR="00990577" w:rsidRPr="00F60465" w14:paraId="0C4EB2DA" w14:textId="77777777" w:rsidTr="007C7614">
        <w:trPr>
          <w:jc w:val="center"/>
        </w:trPr>
        <w:tc>
          <w:tcPr>
            <w:tcW w:w="3254" w:type="dxa"/>
          </w:tcPr>
          <w:p w14:paraId="05ED7753" w14:textId="776E4D7D" w:rsidR="00990577" w:rsidRPr="00F60465" w:rsidRDefault="00990577" w:rsidP="00320609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NOMINATIVO</w:t>
            </w:r>
          </w:p>
        </w:tc>
        <w:tc>
          <w:tcPr>
            <w:tcW w:w="2282" w:type="dxa"/>
          </w:tcPr>
          <w:p w14:paraId="02075A70" w14:textId="570E082A" w:rsidR="00990577" w:rsidRPr="00F60465" w:rsidRDefault="00990577" w:rsidP="00275E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CF</w:t>
            </w:r>
          </w:p>
        </w:tc>
        <w:tc>
          <w:tcPr>
            <w:tcW w:w="1793" w:type="dxa"/>
          </w:tcPr>
          <w:p w14:paraId="6F251F66" w14:textId="0282B20C" w:rsidR="00990577" w:rsidRPr="00F60465" w:rsidRDefault="00990577" w:rsidP="00C40B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TITOLO DI STUDIO</w:t>
            </w:r>
          </w:p>
        </w:tc>
        <w:tc>
          <w:tcPr>
            <w:tcW w:w="2934" w:type="dxa"/>
          </w:tcPr>
          <w:p w14:paraId="7E328C68" w14:textId="373C58DE" w:rsidR="00990577" w:rsidRPr="00F60465" w:rsidRDefault="00C40B66" w:rsidP="00C40B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CERTIFICATO DI ABILITAZIONE ART. 8 D.LGS. 150/2012/ N. ISCRIZIONE ALBO O COLLEGIO PROFESSIONALE</w:t>
            </w:r>
          </w:p>
        </w:tc>
      </w:tr>
      <w:tr w:rsidR="007C7614" w:rsidRPr="00F60465" w14:paraId="2B1FD7FC" w14:textId="77777777" w:rsidTr="007C7614">
        <w:trPr>
          <w:jc w:val="center"/>
        </w:trPr>
        <w:tc>
          <w:tcPr>
            <w:tcW w:w="3254" w:type="dxa"/>
          </w:tcPr>
          <w:p w14:paraId="423005AD" w14:textId="519EF98D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7568554" w14:textId="46CDE2BD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D45CC4B" w14:textId="78B27CF8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59BB3ED9" w14:textId="09682622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44EA497B" w14:textId="77777777" w:rsidTr="007C7614">
        <w:trPr>
          <w:jc w:val="center"/>
        </w:trPr>
        <w:tc>
          <w:tcPr>
            <w:tcW w:w="3254" w:type="dxa"/>
          </w:tcPr>
          <w:p w14:paraId="7FAD9B03" w14:textId="5AD883EB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220B255" w14:textId="63804F5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7B66449C" w14:textId="72712AE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1D631DCB" w14:textId="7B8B9B53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6590F70B" w14:textId="77777777" w:rsidTr="007C7614">
        <w:trPr>
          <w:jc w:val="center"/>
        </w:trPr>
        <w:tc>
          <w:tcPr>
            <w:tcW w:w="3254" w:type="dxa"/>
          </w:tcPr>
          <w:p w14:paraId="6B11C009" w14:textId="3F49A53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2300F6A2" w14:textId="4C709EE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770264EA" w14:textId="7A87E703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31E64A76" w14:textId="35D2A91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7CA4328F" w14:textId="77777777" w:rsidTr="007C7614">
        <w:trPr>
          <w:jc w:val="center"/>
        </w:trPr>
        <w:tc>
          <w:tcPr>
            <w:tcW w:w="3254" w:type="dxa"/>
          </w:tcPr>
          <w:p w14:paraId="351B588B" w14:textId="3AB288F0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7520A835" w14:textId="5B6406E0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00E1DFAF" w14:textId="6B5D1AF2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744EFBBC" w14:textId="6DAE1E4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6E88D726" w14:textId="77777777" w:rsidTr="007C7614">
        <w:trPr>
          <w:jc w:val="center"/>
        </w:trPr>
        <w:tc>
          <w:tcPr>
            <w:tcW w:w="3254" w:type="dxa"/>
          </w:tcPr>
          <w:p w14:paraId="53A9F806" w14:textId="6E3C3FEB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3A9CE61B" w14:textId="2768AEB8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3034712D" w14:textId="6DDF94D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66E69D3E" w14:textId="4BCCE08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5F9DBA6D" w14:textId="77777777" w:rsidTr="007C7614">
        <w:trPr>
          <w:jc w:val="center"/>
        </w:trPr>
        <w:tc>
          <w:tcPr>
            <w:tcW w:w="3254" w:type="dxa"/>
          </w:tcPr>
          <w:p w14:paraId="462CF876" w14:textId="186D0752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64494B8" w14:textId="76039F88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00A261E" w14:textId="355E2811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30652D7B" w14:textId="0DCED81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3E7E5C14" w14:textId="77777777" w:rsidTr="007C7614">
        <w:trPr>
          <w:jc w:val="center"/>
        </w:trPr>
        <w:tc>
          <w:tcPr>
            <w:tcW w:w="3254" w:type="dxa"/>
          </w:tcPr>
          <w:p w14:paraId="1B0CE2F4" w14:textId="29BE8C76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586B642F" w14:textId="040C2AAF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2AEF4C19" w14:textId="7833E8EB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39471993" w14:textId="5344A88C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2E825EFF" w14:textId="77777777" w:rsidTr="007C7614">
        <w:trPr>
          <w:jc w:val="center"/>
        </w:trPr>
        <w:tc>
          <w:tcPr>
            <w:tcW w:w="3254" w:type="dxa"/>
          </w:tcPr>
          <w:p w14:paraId="12840F25" w14:textId="0E1F6323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6F45CA57" w14:textId="61CE1BDE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63706BE2" w14:textId="7A7B69E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6AE795BD" w14:textId="0C02D390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16AC06A9" w14:textId="77777777" w:rsidTr="007C7614">
        <w:trPr>
          <w:jc w:val="center"/>
        </w:trPr>
        <w:tc>
          <w:tcPr>
            <w:tcW w:w="3254" w:type="dxa"/>
          </w:tcPr>
          <w:p w14:paraId="279847B1" w14:textId="652AE824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18032047" w14:textId="3B0FF881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4AFA0880" w14:textId="6B9B419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752505FE" w14:textId="637AE07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4D4E040C" w14:textId="77777777" w:rsidTr="007C7614">
        <w:trPr>
          <w:jc w:val="center"/>
        </w:trPr>
        <w:tc>
          <w:tcPr>
            <w:tcW w:w="3254" w:type="dxa"/>
          </w:tcPr>
          <w:p w14:paraId="12C9416F" w14:textId="3A18904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DE005AE" w14:textId="6EBD3312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2646D38E" w14:textId="3E3073B5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062EC548" w14:textId="7C0285C1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0BAEDF69" w14:textId="77777777" w:rsidTr="007C7614">
        <w:trPr>
          <w:jc w:val="center"/>
        </w:trPr>
        <w:tc>
          <w:tcPr>
            <w:tcW w:w="3254" w:type="dxa"/>
          </w:tcPr>
          <w:p w14:paraId="0562610D" w14:textId="0753F6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2A31F376" w14:textId="178D367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955B122" w14:textId="4AB64B1C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47795931" w14:textId="07D22A5D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1B915617" w14:textId="77777777" w:rsidTr="007C7614">
        <w:trPr>
          <w:jc w:val="center"/>
        </w:trPr>
        <w:tc>
          <w:tcPr>
            <w:tcW w:w="3254" w:type="dxa"/>
          </w:tcPr>
          <w:p w14:paraId="4EBD75EB" w14:textId="3B22F1A5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556189BE" w14:textId="1F6F940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19EE21E8" w14:textId="4E6C561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5F9779A0" w14:textId="24AFDEF8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0A1DA52F" w14:textId="77777777" w:rsidTr="007C7614">
        <w:trPr>
          <w:jc w:val="center"/>
        </w:trPr>
        <w:tc>
          <w:tcPr>
            <w:tcW w:w="3254" w:type="dxa"/>
          </w:tcPr>
          <w:p w14:paraId="31A07092" w14:textId="469D2C8B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730B5E10" w14:textId="168EA2BE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16248187" w14:textId="2D2FF09F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1189D94F" w14:textId="0A0997E1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60D468C6" w14:textId="77777777" w:rsidTr="007C7614">
        <w:trPr>
          <w:jc w:val="center"/>
        </w:trPr>
        <w:tc>
          <w:tcPr>
            <w:tcW w:w="3254" w:type="dxa"/>
          </w:tcPr>
          <w:p w14:paraId="2E56C295" w14:textId="16C2B60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5173A50C" w14:textId="79061076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C8F8BCF" w14:textId="232EE10D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09F364DC" w14:textId="2D1446A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FA96CE" w14:textId="21C5E187" w:rsidR="00154190" w:rsidRPr="00154190" w:rsidRDefault="00154190" w:rsidP="00275E14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4"/>
        </w:rPr>
      </w:pPr>
    </w:p>
    <w:p w14:paraId="3F69BABB" w14:textId="364D07A8" w:rsidR="00154190" w:rsidRDefault="00320609" w:rsidP="0032060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320609">
        <w:rPr>
          <w:rFonts w:ascii="Arial" w:hAnsi="Arial" w:cs="Arial"/>
          <w:sz w:val="22"/>
          <w:szCs w:val="24"/>
        </w:rPr>
        <w:t>FRUITORI DEI SERVIZI</w:t>
      </w:r>
      <w:r w:rsidR="00990577">
        <w:rPr>
          <w:rFonts w:ascii="Arial" w:hAnsi="Arial" w:cs="Arial"/>
          <w:sz w:val="22"/>
          <w:szCs w:val="24"/>
        </w:rPr>
        <w:t xml:space="preserve"> (</w:t>
      </w:r>
      <w:r w:rsidR="00990577" w:rsidRPr="007C7614">
        <w:rPr>
          <w:rFonts w:ascii="Arial" w:hAnsi="Arial" w:cs="Arial"/>
          <w:sz w:val="22"/>
          <w:szCs w:val="22"/>
        </w:rPr>
        <w:t>compilare la tabella o allegare propria tabella con analoghi contenuti minimi</w:t>
      </w:r>
      <w:r w:rsidR="00990577">
        <w:rPr>
          <w:rFonts w:ascii="Arial" w:hAnsi="Arial" w:cs="Arial"/>
          <w:sz w:val="18"/>
          <w:szCs w:val="24"/>
        </w:rPr>
        <w:t>)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3812"/>
        <w:gridCol w:w="3925"/>
      </w:tblGrid>
      <w:tr w:rsidR="00955BE3" w:rsidRPr="00F60465" w14:paraId="7EB367D5" w14:textId="77777777" w:rsidTr="00C40B66">
        <w:trPr>
          <w:jc w:val="center"/>
        </w:trPr>
        <w:tc>
          <w:tcPr>
            <w:tcW w:w="1382" w:type="dxa"/>
          </w:tcPr>
          <w:p w14:paraId="5A3269D1" w14:textId="191FBC3D" w:rsidR="00955BE3" w:rsidRPr="00F60465" w:rsidRDefault="00955BE3" w:rsidP="00407B9E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IMPRESA</w:t>
            </w:r>
          </w:p>
        </w:tc>
        <w:tc>
          <w:tcPr>
            <w:tcW w:w="2086" w:type="dxa"/>
          </w:tcPr>
          <w:p w14:paraId="5B1267AC" w14:textId="5A3F514E" w:rsidR="00955BE3" w:rsidRPr="00F60465" w:rsidRDefault="00955BE3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CF/P IVA</w:t>
            </w:r>
          </w:p>
        </w:tc>
        <w:tc>
          <w:tcPr>
            <w:tcW w:w="2148" w:type="dxa"/>
          </w:tcPr>
          <w:p w14:paraId="27AC5ACE" w14:textId="612E70D3" w:rsidR="00955BE3" w:rsidRPr="00F60465" w:rsidRDefault="00955BE3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NOMINATIVO TECNICO</w:t>
            </w:r>
          </w:p>
        </w:tc>
      </w:tr>
      <w:tr w:rsidR="00955BE3" w:rsidRPr="00F60465" w14:paraId="2B5BCF58" w14:textId="77777777" w:rsidTr="00C40B66">
        <w:trPr>
          <w:jc w:val="center"/>
        </w:trPr>
        <w:tc>
          <w:tcPr>
            <w:tcW w:w="1382" w:type="dxa"/>
          </w:tcPr>
          <w:p w14:paraId="43A348F2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6A323B69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2D6B980" w14:textId="3B2D230E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2BC8620F" w14:textId="77777777" w:rsidTr="00C40B66">
        <w:trPr>
          <w:jc w:val="center"/>
        </w:trPr>
        <w:tc>
          <w:tcPr>
            <w:tcW w:w="1382" w:type="dxa"/>
          </w:tcPr>
          <w:p w14:paraId="7C2E33AA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380F2A7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2D4EAE8" w14:textId="4DA6AAAC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7D36C9A2" w14:textId="77777777" w:rsidTr="00C40B66">
        <w:trPr>
          <w:jc w:val="center"/>
        </w:trPr>
        <w:tc>
          <w:tcPr>
            <w:tcW w:w="1382" w:type="dxa"/>
          </w:tcPr>
          <w:p w14:paraId="4166959E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786A2C5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D327BBF" w14:textId="0DEE797B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2E7A404D" w14:textId="77777777" w:rsidTr="00C40B66">
        <w:trPr>
          <w:jc w:val="center"/>
        </w:trPr>
        <w:tc>
          <w:tcPr>
            <w:tcW w:w="1382" w:type="dxa"/>
          </w:tcPr>
          <w:p w14:paraId="39E24D2E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9B7A4F8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8932EB3" w14:textId="10B713DE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39351104" w14:textId="77777777" w:rsidTr="00C40B66">
        <w:trPr>
          <w:jc w:val="center"/>
        </w:trPr>
        <w:tc>
          <w:tcPr>
            <w:tcW w:w="1382" w:type="dxa"/>
          </w:tcPr>
          <w:p w14:paraId="23019DBF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00D5EB7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67A8E3E" w14:textId="5A81D741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4337A2A3" w14:textId="77777777" w:rsidTr="00C40B66">
        <w:trPr>
          <w:jc w:val="center"/>
        </w:trPr>
        <w:tc>
          <w:tcPr>
            <w:tcW w:w="1382" w:type="dxa"/>
          </w:tcPr>
          <w:p w14:paraId="43DAA4F0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5F666E7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4F961A2" w14:textId="422BCDE0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31C410DD" w14:textId="77777777" w:rsidTr="00C40B66">
        <w:trPr>
          <w:jc w:val="center"/>
        </w:trPr>
        <w:tc>
          <w:tcPr>
            <w:tcW w:w="1382" w:type="dxa"/>
          </w:tcPr>
          <w:p w14:paraId="48672925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8A259CB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CBFA6C6" w14:textId="2585EE7B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79C79873" w14:textId="77777777" w:rsidTr="00C40B66">
        <w:trPr>
          <w:jc w:val="center"/>
        </w:trPr>
        <w:tc>
          <w:tcPr>
            <w:tcW w:w="1382" w:type="dxa"/>
          </w:tcPr>
          <w:p w14:paraId="49C7B372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0D3BE8FF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F86AC43" w14:textId="1E1AB1F0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51FF9BFB" w14:textId="77777777" w:rsidTr="00C40B66">
        <w:trPr>
          <w:jc w:val="center"/>
        </w:trPr>
        <w:tc>
          <w:tcPr>
            <w:tcW w:w="1382" w:type="dxa"/>
          </w:tcPr>
          <w:p w14:paraId="793068BD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12F0954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A2EE2D9" w14:textId="01290215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1C998786" w14:textId="77777777" w:rsidTr="00C40B66">
        <w:trPr>
          <w:jc w:val="center"/>
        </w:trPr>
        <w:tc>
          <w:tcPr>
            <w:tcW w:w="1382" w:type="dxa"/>
          </w:tcPr>
          <w:p w14:paraId="560FCEDD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77FD698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5B4FC1A4" w14:textId="0169C3C5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01617FBC" w14:textId="77777777" w:rsidTr="00C40B66">
        <w:trPr>
          <w:jc w:val="center"/>
        </w:trPr>
        <w:tc>
          <w:tcPr>
            <w:tcW w:w="1382" w:type="dxa"/>
          </w:tcPr>
          <w:p w14:paraId="48F0D10F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990FAD3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577D5B3" w14:textId="51881BBB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748A8D94" w14:textId="77777777" w:rsidTr="00C40B66">
        <w:trPr>
          <w:jc w:val="center"/>
        </w:trPr>
        <w:tc>
          <w:tcPr>
            <w:tcW w:w="1382" w:type="dxa"/>
          </w:tcPr>
          <w:p w14:paraId="146E02B3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B6A57BB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E1CE560" w14:textId="6D9CB37E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2B667688" w14:textId="77777777" w:rsidTr="00C40B66">
        <w:trPr>
          <w:jc w:val="center"/>
        </w:trPr>
        <w:tc>
          <w:tcPr>
            <w:tcW w:w="1382" w:type="dxa"/>
          </w:tcPr>
          <w:p w14:paraId="02666878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DC28741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143C365" w14:textId="2F9ED6EB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24A36A4B" w14:textId="77777777" w:rsidTr="00C40B66">
        <w:trPr>
          <w:jc w:val="center"/>
        </w:trPr>
        <w:tc>
          <w:tcPr>
            <w:tcW w:w="1382" w:type="dxa"/>
          </w:tcPr>
          <w:p w14:paraId="14DE0ADD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5537064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BEDCAE7" w14:textId="7BA7CFCE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3B2110D" w14:textId="77777777" w:rsidR="007175B4" w:rsidRPr="007175B4" w:rsidRDefault="007175B4" w:rsidP="007175B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3AE99C04" w14:textId="1C195496" w:rsidR="00451B32" w:rsidRDefault="00407B9E" w:rsidP="00451B3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Eventuali i</w:t>
      </w:r>
      <w:r w:rsidR="00451B32">
        <w:rPr>
          <w:rFonts w:ascii="Arial" w:hAnsi="Arial" w:cs="Arial"/>
          <w:sz w:val="22"/>
          <w:szCs w:val="24"/>
        </w:rPr>
        <w:t>ncontri collettivi realizzati</w:t>
      </w:r>
      <w:r w:rsidR="007175B4">
        <w:rPr>
          <w:rFonts w:ascii="Arial" w:hAnsi="Arial" w:cs="Arial"/>
          <w:sz w:val="22"/>
          <w:szCs w:val="24"/>
        </w:rPr>
        <w:t xml:space="preserve"> (allegare fogli presenza)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6"/>
        <w:gridCol w:w="2623"/>
      </w:tblGrid>
      <w:tr w:rsidR="007175B4" w:rsidRPr="00F60465" w14:paraId="1CF57EF0" w14:textId="77777777" w:rsidTr="00C40B66">
        <w:trPr>
          <w:jc w:val="center"/>
        </w:trPr>
        <w:tc>
          <w:tcPr>
            <w:tcW w:w="2086" w:type="dxa"/>
          </w:tcPr>
          <w:p w14:paraId="03B76783" w14:textId="228F7BCA" w:rsidR="007175B4" w:rsidRPr="00F60465" w:rsidRDefault="007175B4" w:rsidP="00451B32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086" w:type="dxa"/>
          </w:tcPr>
          <w:p w14:paraId="2E0ACFCD" w14:textId="5A7B9FBD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085" w:type="dxa"/>
          </w:tcPr>
          <w:p w14:paraId="6FD2C2B0" w14:textId="69ACFD0F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N. AZIENDE PRESENTI</w:t>
            </w:r>
          </w:p>
        </w:tc>
        <w:tc>
          <w:tcPr>
            <w:tcW w:w="2148" w:type="dxa"/>
          </w:tcPr>
          <w:p w14:paraId="0383C444" w14:textId="4152AD8E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ARGOMENTO TRATTATO</w:t>
            </w:r>
          </w:p>
        </w:tc>
      </w:tr>
      <w:tr w:rsidR="007175B4" w:rsidRPr="00F60465" w14:paraId="286F6AD6" w14:textId="77777777" w:rsidTr="00C40B66">
        <w:trPr>
          <w:jc w:val="center"/>
        </w:trPr>
        <w:tc>
          <w:tcPr>
            <w:tcW w:w="2086" w:type="dxa"/>
          </w:tcPr>
          <w:p w14:paraId="11138D2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61A4A4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9A0B2CE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4F84BF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1CB98E4D" w14:textId="77777777" w:rsidTr="00C40B66">
        <w:trPr>
          <w:jc w:val="center"/>
        </w:trPr>
        <w:tc>
          <w:tcPr>
            <w:tcW w:w="2086" w:type="dxa"/>
          </w:tcPr>
          <w:p w14:paraId="5562638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A919022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7D532A8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A92CC5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4B37B547" w14:textId="77777777" w:rsidTr="00C40B66">
        <w:trPr>
          <w:jc w:val="center"/>
        </w:trPr>
        <w:tc>
          <w:tcPr>
            <w:tcW w:w="2086" w:type="dxa"/>
          </w:tcPr>
          <w:p w14:paraId="1594EAD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0D018C1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F68870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811F41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276D6F5" w14:textId="77777777" w:rsidTr="00C40B66">
        <w:trPr>
          <w:jc w:val="center"/>
        </w:trPr>
        <w:tc>
          <w:tcPr>
            <w:tcW w:w="2086" w:type="dxa"/>
          </w:tcPr>
          <w:p w14:paraId="33324EAB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C00C2D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343FD8A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068102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29378718" w14:textId="77777777" w:rsidTr="00C40B66">
        <w:trPr>
          <w:jc w:val="center"/>
        </w:trPr>
        <w:tc>
          <w:tcPr>
            <w:tcW w:w="2086" w:type="dxa"/>
          </w:tcPr>
          <w:p w14:paraId="04216720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07DF33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4AE9695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77B03F2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5F90E88F" w14:textId="77777777" w:rsidTr="00C40B66">
        <w:trPr>
          <w:jc w:val="center"/>
        </w:trPr>
        <w:tc>
          <w:tcPr>
            <w:tcW w:w="2086" w:type="dxa"/>
          </w:tcPr>
          <w:p w14:paraId="5246696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72466B68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12937091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D5220D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9BFF3AC" w14:textId="77777777" w:rsidTr="00C40B66">
        <w:trPr>
          <w:jc w:val="center"/>
        </w:trPr>
        <w:tc>
          <w:tcPr>
            <w:tcW w:w="2086" w:type="dxa"/>
          </w:tcPr>
          <w:p w14:paraId="553691A9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97EE6D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469EBB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E85AF9D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7C242A79" w14:textId="77777777" w:rsidTr="00C40B66">
        <w:trPr>
          <w:jc w:val="center"/>
        </w:trPr>
        <w:tc>
          <w:tcPr>
            <w:tcW w:w="2086" w:type="dxa"/>
          </w:tcPr>
          <w:p w14:paraId="03F3F6D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4151320E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2FA1368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EC77232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E4FBC05" w14:textId="77777777" w:rsidTr="00C40B66">
        <w:trPr>
          <w:jc w:val="center"/>
        </w:trPr>
        <w:tc>
          <w:tcPr>
            <w:tcW w:w="2086" w:type="dxa"/>
          </w:tcPr>
          <w:p w14:paraId="127E6F5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781974D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19617C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561AE69D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3BA50B4A" w14:textId="77777777" w:rsidTr="00C40B66">
        <w:trPr>
          <w:jc w:val="center"/>
        </w:trPr>
        <w:tc>
          <w:tcPr>
            <w:tcW w:w="2086" w:type="dxa"/>
          </w:tcPr>
          <w:p w14:paraId="03ECF745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4D6B17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2B62D9D4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A4B6B51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04041435" w14:textId="77777777" w:rsidTr="00C40B66">
        <w:trPr>
          <w:jc w:val="center"/>
        </w:trPr>
        <w:tc>
          <w:tcPr>
            <w:tcW w:w="2086" w:type="dxa"/>
          </w:tcPr>
          <w:p w14:paraId="45AEDFC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60CB196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A9B3F6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0DCB706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3EDABB83" w14:textId="77777777" w:rsidTr="00C40B66">
        <w:trPr>
          <w:jc w:val="center"/>
        </w:trPr>
        <w:tc>
          <w:tcPr>
            <w:tcW w:w="2086" w:type="dxa"/>
          </w:tcPr>
          <w:p w14:paraId="2B87E06A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6B90DF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54596CD5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5B118C0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3A33E812" w14:textId="77777777" w:rsidTr="00C40B66">
        <w:trPr>
          <w:jc w:val="center"/>
        </w:trPr>
        <w:tc>
          <w:tcPr>
            <w:tcW w:w="2086" w:type="dxa"/>
          </w:tcPr>
          <w:p w14:paraId="6858616F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19EDF2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66E3B05C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47F1A76B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75B4" w:rsidRPr="00F60465" w14:paraId="6A21612D" w14:textId="77777777" w:rsidTr="00C40B66">
        <w:trPr>
          <w:jc w:val="center"/>
        </w:trPr>
        <w:tc>
          <w:tcPr>
            <w:tcW w:w="2086" w:type="dxa"/>
          </w:tcPr>
          <w:p w14:paraId="745ABA73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7AFCBA8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5" w:type="dxa"/>
          </w:tcPr>
          <w:p w14:paraId="0E24CBDE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4ADC357" w14:textId="77777777" w:rsidR="007175B4" w:rsidRPr="00F60465" w:rsidRDefault="007175B4" w:rsidP="00451B3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81642E" w14:textId="56B1A21A" w:rsidR="00451B32" w:rsidRDefault="00451B32" w:rsidP="00451B32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77A4B215" w14:textId="1B78E1F5" w:rsidR="00451B32" w:rsidRDefault="00451B32" w:rsidP="00451B3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Ripartizione delle ore totali impiegate nell’attività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051"/>
        <w:gridCol w:w="2306"/>
        <w:gridCol w:w="2048"/>
        <w:gridCol w:w="1928"/>
      </w:tblGrid>
      <w:tr w:rsidR="00F646A6" w:rsidRPr="00F60465" w14:paraId="69FF7207" w14:textId="37E47E21" w:rsidTr="007C7614">
        <w:trPr>
          <w:jc w:val="center"/>
        </w:trPr>
        <w:tc>
          <w:tcPr>
            <w:tcW w:w="1930" w:type="dxa"/>
          </w:tcPr>
          <w:p w14:paraId="2A07B2CB" w14:textId="64CFF8DD" w:rsidR="00F646A6" w:rsidRPr="00F60465" w:rsidRDefault="00F646A6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TECNICO</w:t>
            </w:r>
          </w:p>
        </w:tc>
        <w:tc>
          <w:tcPr>
            <w:tcW w:w="2051" w:type="dxa"/>
          </w:tcPr>
          <w:p w14:paraId="0462DE81" w14:textId="2FF98805" w:rsidR="00F646A6" w:rsidRPr="00F60465" w:rsidRDefault="00F646A6" w:rsidP="00C40B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INCONTRI TECNICI (ore)</w:t>
            </w:r>
          </w:p>
        </w:tc>
        <w:tc>
          <w:tcPr>
            <w:tcW w:w="2306" w:type="dxa"/>
          </w:tcPr>
          <w:p w14:paraId="5FFEBCA6" w14:textId="3D51811A" w:rsidR="00F646A6" w:rsidRPr="00F60465" w:rsidRDefault="00F646A6" w:rsidP="00C40B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TERVENTI A CHIAMATA  con ERSA (ore)</w:t>
            </w:r>
          </w:p>
        </w:tc>
        <w:tc>
          <w:tcPr>
            <w:tcW w:w="2048" w:type="dxa"/>
          </w:tcPr>
          <w:p w14:paraId="4A981893" w14:textId="3BE0CFE3" w:rsidR="00F646A6" w:rsidRPr="00F60465" w:rsidRDefault="00F646A6" w:rsidP="00C40B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ALTRE ATTIVITA’ DI ASSISTENZA TECNICA (ore)</w:t>
            </w:r>
          </w:p>
        </w:tc>
        <w:tc>
          <w:tcPr>
            <w:tcW w:w="1928" w:type="dxa"/>
          </w:tcPr>
          <w:p w14:paraId="53C79143" w14:textId="3B29DE1F" w:rsidR="00F646A6" w:rsidRPr="00F60465" w:rsidRDefault="00F646A6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Totale ore</w:t>
            </w:r>
          </w:p>
        </w:tc>
      </w:tr>
      <w:tr w:rsidR="007C7614" w:rsidRPr="00F60465" w14:paraId="23F7AC1D" w14:textId="2A1C9DB2" w:rsidTr="007C7614">
        <w:trPr>
          <w:jc w:val="center"/>
        </w:trPr>
        <w:tc>
          <w:tcPr>
            <w:tcW w:w="1930" w:type="dxa"/>
          </w:tcPr>
          <w:p w14:paraId="07C65435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14:paraId="5E992AAD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35071C3E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6CD357DA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26DA6DCA" w14:textId="3A1C939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4B695149" w14:textId="24B293BC" w:rsidTr="007C7614">
        <w:trPr>
          <w:jc w:val="center"/>
        </w:trPr>
        <w:tc>
          <w:tcPr>
            <w:tcW w:w="1930" w:type="dxa"/>
          </w:tcPr>
          <w:p w14:paraId="6F92896F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14:paraId="63AF614E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5A34E273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39E02BF2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71DA535C" w14:textId="75575CF3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025C0AB4" w14:textId="5FBCD5E0" w:rsidTr="007C7614">
        <w:trPr>
          <w:jc w:val="center"/>
        </w:trPr>
        <w:tc>
          <w:tcPr>
            <w:tcW w:w="1930" w:type="dxa"/>
          </w:tcPr>
          <w:p w14:paraId="22603FC1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14:paraId="617A879C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34B143DD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0F85471C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6A65CA1D" w14:textId="3395C69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5374A96E" w14:textId="5E07AF46" w:rsidTr="007C7614">
        <w:trPr>
          <w:jc w:val="center"/>
        </w:trPr>
        <w:tc>
          <w:tcPr>
            <w:tcW w:w="1930" w:type="dxa"/>
          </w:tcPr>
          <w:p w14:paraId="20134188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14:paraId="1DC5C358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46E3D5A5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2D87EA24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67DBEA1E" w14:textId="13F099D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1514FEEB" w14:textId="7AB16AFE" w:rsidTr="007C7614">
        <w:trPr>
          <w:jc w:val="center"/>
        </w:trPr>
        <w:tc>
          <w:tcPr>
            <w:tcW w:w="1930" w:type="dxa"/>
          </w:tcPr>
          <w:p w14:paraId="3D94C6B7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14:paraId="0F982796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5B335572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5B61D9D8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03629A46" w14:textId="104AF180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62517B6C" w14:textId="78C5169D" w:rsidTr="007C7614">
        <w:trPr>
          <w:jc w:val="center"/>
        </w:trPr>
        <w:tc>
          <w:tcPr>
            <w:tcW w:w="1930" w:type="dxa"/>
          </w:tcPr>
          <w:p w14:paraId="61842ED2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14:paraId="270529FF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0C28F135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19BA425E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3C01852A" w14:textId="261F82E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48F86A5A" w14:textId="215E671D" w:rsidTr="007C7614">
        <w:trPr>
          <w:jc w:val="center"/>
        </w:trPr>
        <w:tc>
          <w:tcPr>
            <w:tcW w:w="1930" w:type="dxa"/>
          </w:tcPr>
          <w:p w14:paraId="6AF8D944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14:paraId="67B3E948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7C09586D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0D9255AC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3DA6889F" w14:textId="21EDDC18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4617AADD" w14:textId="38D4015F" w:rsidTr="007C7614">
        <w:trPr>
          <w:jc w:val="center"/>
        </w:trPr>
        <w:tc>
          <w:tcPr>
            <w:tcW w:w="1930" w:type="dxa"/>
          </w:tcPr>
          <w:p w14:paraId="7D14CDE4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14:paraId="222BA3CF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7F37F8F6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2157017C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38456989" w14:textId="3D214814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0A8278F3" w14:textId="59EE864F" w:rsidTr="007C7614">
        <w:trPr>
          <w:jc w:val="center"/>
        </w:trPr>
        <w:tc>
          <w:tcPr>
            <w:tcW w:w="1930" w:type="dxa"/>
          </w:tcPr>
          <w:p w14:paraId="1502BB7A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14:paraId="24DEECF9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1735C209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046181E1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2EA360DD" w14:textId="40D70C6B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42E251B0" w14:textId="4CC7C1CC" w:rsidTr="007C7614">
        <w:trPr>
          <w:jc w:val="center"/>
        </w:trPr>
        <w:tc>
          <w:tcPr>
            <w:tcW w:w="1930" w:type="dxa"/>
          </w:tcPr>
          <w:p w14:paraId="4A66B827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14:paraId="61B37AA5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3D74FAE9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4BCA96DC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26627BD6" w14:textId="150446F5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565E4523" w14:textId="2B359A95" w:rsidTr="007C7614">
        <w:trPr>
          <w:jc w:val="center"/>
        </w:trPr>
        <w:tc>
          <w:tcPr>
            <w:tcW w:w="1930" w:type="dxa"/>
          </w:tcPr>
          <w:p w14:paraId="7F649D08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14:paraId="51E942C7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7CB3A455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12B43B21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427817CD" w14:textId="6022CF90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44F4D1B7" w14:textId="1435ECDD" w:rsidTr="007C7614">
        <w:trPr>
          <w:jc w:val="center"/>
        </w:trPr>
        <w:tc>
          <w:tcPr>
            <w:tcW w:w="1930" w:type="dxa"/>
          </w:tcPr>
          <w:p w14:paraId="798F4161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14:paraId="07CC1523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3B538C99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0F459BDB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73CCA882" w14:textId="3281A7BF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1937A22C" w14:textId="0D697559" w:rsidTr="007C7614">
        <w:trPr>
          <w:jc w:val="center"/>
        </w:trPr>
        <w:tc>
          <w:tcPr>
            <w:tcW w:w="1930" w:type="dxa"/>
          </w:tcPr>
          <w:p w14:paraId="7F1E283A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</w:tcPr>
          <w:p w14:paraId="42FA359A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13E72A97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2659ADEF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21C77D06" w14:textId="330D1B76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2C15D5D0" w14:textId="7D1410AA" w:rsidTr="007C7614">
        <w:trPr>
          <w:jc w:val="center"/>
        </w:trPr>
        <w:tc>
          <w:tcPr>
            <w:tcW w:w="1930" w:type="dxa"/>
          </w:tcPr>
          <w:p w14:paraId="06554323" w14:textId="0E7E703C" w:rsidR="007C7614" w:rsidRPr="007C7614" w:rsidRDefault="007C7614" w:rsidP="007C761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7614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2051" w:type="dxa"/>
          </w:tcPr>
          <w:p w14:paraId="0FFD3E54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</w:tcPr>
          <w:p w14:paraId="014CE13B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</w:tcPr>
          <w:p w14:paraId="7D693732" w14:textId="777777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14:paraId="05D04086" w14:textId="18E345E0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81332C" w14:textId="02501CD7" w:rsid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24CD1480" w14:textId="51A02EF1" w:rsidR="00C95683" w:rsidRDefault="00C95683" w:rsidP="00451B3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Costi orari e costi totali del personale impiegato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264"/>
        <w:gridCol w:w="883"/>
        <w:gridCol w:w="1199"/>
        <w:gridCol w:w="905"/>
        <w:gridCol w:w="1308"/>
        <w:gridCol w:w="1709"/>
        <w:gridCol w:w="1339"/>
      </w:tblGrid>
      <w:tr w:rsidR="00B02B4A" w:rsidRPr="00F60465" w14:paraId="63A58305" w14:textId="109A00AE" w:rsidTr="00C40B66">
        <w:trPr>
          <w:jc w:val="center"/>
        </w:trPr>
        <w:tc>
          <w:tcPr>
            <w:tcW w:w="1656" w:type="dxa"/>
          </w:tcPr>
          <w:p w14:paraId="45231D0B" w14:textId="6C3ECFBD" w:rsidR="00B02B4A" w:rsidRPr="00F60465" w:rsidRDefault="00B02B4A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TECNICO</w:t>
            </w:r>
          </w:p>
        </w:tc>
        <w:tc>
          <w:tcPr>
            <w:tcW w:w="1264" w:type="dxa"/>
          </w:tcPr>
          <w:p w14:paraId="6F1E02B0" w14:textId="7D22F17C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COSTO ORARIO</w:t>
            </w:r>
          </w:p>
        </w:tc>
        <w:tc>
          <w:tcPr>
            <w:tcW w:w="883" w:type="dxa"/>
          </w:tcPr>
          <w:p w14:paraId="37DDD639" w14:textId="52B3886E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1199" w:type="dxa"/>
          </w:tcPr>
          <w:p w14:paraId="4342A652" w14:textId="3139B667" w:rsidR="00B02B4A" w:rsidRPr="00F60465" w:rsidRDefault="00B02B4A" w:rsidP="00B02B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A</w:t>
            </w:r>
            <w:r w:rsidR="00622F46" w:rsidRPr="00F60465">
              <w:rPr>
                <w:rFonts w:ascii="Arial" w:hAnsi="Arial" w:cs="Arial"/>
                <w:sz w:val="18"/>
                <w:szCs w:val="18"/>
              </w:rPr>
              <w:t>)</w:t>
            </w:r>
            <w:r w:rsidRPr="00F60465">
              <w:rPr>
                <w:rFonts w:ascii="Arial" w:hAnsi="Arial" w:cs="Arial"/>
                <w:sz w:val="18"/>
                <w:szCs w:val="18"/>
              </w:rPr>
              <w:t xml:space="preserve"> TOTALE COSTO DEL TECNICO</w:t>
            </w:r>
          </w:p>
        </w:tc>
        <w:tc>
          <w:tcPr>
            <w:tcW w:w="3922" w:type="dxa"/>
            <w:gridSpan w:val="3"/>
          </w:tcPr>
          <w:p w14:paraId="3A9AE73B" w14:textId="5F847DA8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RIMBORSI CHILOMETRICI</w:t>
            </w:r>
          </w:p>
        </w:tc>
        <w:tc>
          <w:tcPr>
            <w:tcW w:w="1339" w:type="dxa"/>
          </w:tcPr>
          <w:p w14:paraId="7F18DB70" w14:textId="2AD9B49E" w:rsidR="00B02B4A" w:rsidRPr="00F60465" w:rsidRDefault="00B02B4A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TOTALE COSTO DEL TECNICO E RIMBORSI (A+B)</w:t>
            </w:r>
          </w:p>
        </w:tc>
      </w:tr>
      <w:tr w:rsidR="00C40B66" w:rsidRPr="00F60465" w14:paraId="68053707" w14:textId="77A75BC8" w:rsidTr="00C40B66">
        <w:trPr>
          <w:jc w:val="center"/>
        </w:trPr>
        <w:tc>
          <w:tcPr>
            <w:tcW w:w="1656" w:type="dxa"/>
          </w:tcPr>
          <w:p w14:paraId="2EEDD5C7" w14:textId="77777777" w:rsidR="00C40B66" w:rsidRPr="00F60465" w:rsidRDefault="00C40B66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52F0F3A" w14:textId="77777777" w:rsidR="00C40B66" w:rsidRPr="00F60465" w:rsidRDefault="00C40B66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29681F67" w14:textId="77777777" w:rsidR="00C40B66" w:rsidRPr="00F60465" w:rsidRDefault="00C40B66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E8B85F2" w14:textId="4F313C94" w:rsidR="00C40B66" w:rsidRPr="00F60465" w:rsidRDefault="00C40B66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68BC64A2" w14:textId="109F2704" w:rsidR="00C40B66" w:rsidRPr="00F60465" w:rsidRDefault="00C40B66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308" w:type="dxa"/>
          </w:tcPr>
          <w:p w14:paraId="1E6D8A7F" w14:textId="3D8958E7" w:rsidR="00C40B66" w:rsidRPr="00F60465" w:rsidRDefault="00C40B66" w:rsidP="00C95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COSTO/KM</w:t>
            </w:r>
          </w:p>
        </w:tc>
        <w:tc>
          <w:tcPr>
            <w:tcW w:w="1709" w:type="dxa"/>
          </w:tcPr>
          <w:p w14:paraId="6B66F656" w14:textId="404F6A41" w:rsidR="00C40B66" w:rsidRPr="00F60465" w:rsidRDefault="00C40B66" w:rsidP="00622F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B) COSTO  RIMBORSO CHILOMETRICO</w:t>
            </w:r>
          </w:p>
        </w:tc>
        <w:tc>
          <w:tcPr>
            <w:tcW w:w="1339" w:type="dxa"/>
          </w:tcPr>
          <w:p w14:paraId="6A7910D9" w14:textId="09DF2C33" w:rsidR="00C40B66" w:rsidRPr="00F60465" w:rsidRDefault="00C40B66" w:rsidP="00B02B4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F46" w:rsidRPr="00F60465" w14:paraId="1D78B6E9" w14:textId="41884526" w:rsidTr="00C40B66">
        <w:trPr>
          <w:jc w:val="center"/>
        </w:trPr>
        <w:tc>
          <w:tcPr>
            <w:tcW w:w="1656" w:type="dxa"/>
          </w:tcPr>
          <w:p w14:paraId="2B1CF610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11189A9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0A9FC027" w14:textId="430E87F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688B3327" w14:textId="2466EDA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77EF06A4" w14:textId="199E4A0A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27DEAA7B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243EEF8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23D1A75C" w14:textId="31C0CC36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72503814" w14:textId="3D0E451F" w:rsidTr="00C40B66">
        <w:trPr>
          <w:jc w:val="center"/>
        </w:trPr>
        <w:tc>
          <w:tcPr>
            <w:tcW w:w="1656" w:type="dxa"/>
          </w:tcPr>
          <w:p w14:paraId="3B0DD57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1CC2573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3B7DB5EC" w14:textId="1F821280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21CDAA04" w14:textId="1BB78B24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6698F341" w14:textId="3F3650F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14B904BE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18F7B7BB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677E81CA" w14:textId="4C66F25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7C66F54E" w14:textId="7B45FFD1" w:rsidTr="00C40B66">
        <w:trPr>
          <w:jc w:val="center"/>
        </w:trPr>
        <w:tc>
          <w:tcPr>
            <w:tcW w:w="1656" w:type="dxa"/>
          </w:tcPr>
          <w:p w14:paraId="0A844B7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10507D0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31FFBE44" w14:textId="5C0C8C32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22D02987" w14:textId="6B61A06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7AD98374" w14:textId="6A002674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0594FA6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3F56B4E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4773E22C" w14:textId="246B81F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217AEA3B" w14:textId="43B88588" w:rsidTr="00C40B66">
        <w:trPr>
          <w:jc w:val="center"/>
        </w:trPr>
        <w:tc>
          <w:tcPr>
            <w:tcW w:w="1656" w:type="dxa"/>
          </w:tcPr>
          <w:p w14:paraId="14DDA70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165E5EF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30BDF9CA" w14:textId="686B2FE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759BD5EA" w14:textId="1B532500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3D6ECB67" w14:textId="26D5DD69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5E7E10C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25574EE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18E77A31" w14:textId="4B66C25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689611F6" w14:textId="03475DBB" w:rsidTr="00C40B66">
        <w:trPr>
          <w:jc w:val="center"/>
        </w:trPr>
        <w:tc>
          <w:tcPr>
            <w:tcW w:w="1656" w:type="dxa"/>
          </w:tcPr>
          <w:p w14:paraId="0378AC0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476B82A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2D5160A4" w14:textId="7318C32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6B92A009" w14:textId="5FBF3076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027FDD72" w14:textId="766A6AD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7E5F084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1ECE3A0F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63E37DB0" w14:textId="40397D7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364561EB" w14:textId="2959AFF8" w:rsidTr="00C40B66">
        <w:trPr>
          <w:jc w:val="center"/>
        </w:trPr>
        <w:tc>
          <w:tcPr>
            <w:tcW w:w="1656" w:type="dxa"/>
          </w:tcPr>
          <w:p w14:paraId="603BF34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76F05CEE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4A131F50" w14:textId="18035EA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25103C9F" w14:textId="44B3194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7E29FF82" w14:textId="73126DE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2C3C118B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1779C9F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70C07E34" w14:textId="788FD2A3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4C6FBF0B" w14:textId="23B68B2D" w:rsidTr="00C40B66">
        <w:trPr>
          <w:jc w:val="center"/>
        </w:trPr>
        <w:tc>
          <w:tcPr>
            <w:tcW w:w="1656" w:type="dxa"/>
          </w:tcPr>
          <w:p w14:paraId="1ECA4AC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51A3053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08758066" w14:textId="5453CC9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418C2D80" w14:textId="25DE712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760CCC4C" w14:textId="7AF26EA8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64068953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69CF2FF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2D06019C" w14:textId="4090BA3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1D7E007C" w14:textId="5A78835B" w:rsidTr="00C40B66">
        <w:trPr>
          <w:jc w:val="center"/>
        </w:trPr>
        <w:tc>
          <w:tcPr>
            <w:tcW w:w="1656" w:type="dxa"/>
          </w:tcPr>
          <w:p w14:paraId="7600D831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1972CFC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7FF0D983" w14:textId="2DDDA4F6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3C522E01" w14:textId="61A8626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6499E86C" w14:textId="39BA54C0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7F765CFC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7ADA230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5C54110D" w14:textId="0B43B0C3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4DA4865D" w14:textId="201EF525" w:rsidTr="00C40B66">
        <w:trPr>
          <w:jc w:val="center"/>
        </w:trPr>
        <w:tc>
          <w:tcPr>
            <w:tcW w:w="1656" w:type="dxa"/>
          </w:tcPr>
          <w:p w14:paraId="05E5592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4A9A31A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7B5A62F9" w14:textId="2B0E49D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377D783C" w14:textId="13D4C75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186F3FD1" w14:textId="37BBB78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7EEFE33A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53ED3203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5EAF429D" w14:textId="3EE0DCD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5DDCA54E" w14:textId="049B6764" w:rsidTr="00C40B66">
        <w:trPr>
          <w:jc w:val="center"/>
        </w:trPr>
        <w:tc>
          <w:tcPr>
            <w:tcW w:w="1656" w:type="dxa"/>
          </w:tcPr>
          <w:p w14:paraId="3BC37F7E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55FED937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24CF5C0A" w14:textId="5E34444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6B6A0E43" w14:textId="64F022FB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2CE00805" w14:textId="637A71BB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29A07704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0C02AE1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58DA1F73" w14:textId="5385003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748EE7FD" w14:textId="42F55A7D" w:rsidTr="00C40B66">
        <w:trPr>
          <w:jc w:val="center"/>
        </w:trPr>
        <w:tc>
          <w:tcPr>
            <w:tcW w:w="1656" w:type="dxa"/>
          </w:tcPr>
          <w:p w14:paraId="74BE8716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4C514A75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303E3C0A" w14:textId="162B487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727A8789" w14:textId="6B7AD0DF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65A240E5" w14:textId="5EB21FCB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1CA07B9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53B226FF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599D53D6" w14:textId="30653AB5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05DAED18" w14:textId="03A61E33" w:rsidTr="00C40B66">
        <w:trPr>
          <w:jc w:val="center"/>
        </w:trPr>
        <w:tc>
          <w:tcPr>
            <w:tcW w:w="1656" w:type="dxa"/>
          </w:tcPr>
          <w:p w14:paraId="2966CF92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6835D4DA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246FEA44" w14:textId="158777FD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7CF0BE2D" w14:textId="61ABE51C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74338D9A" w14:textId="61AE75F9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78CC480D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4FF50558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16E13BC2" w14:textId="368A029A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F46" w:rsidRPr="00F60465" w14:paraId="014CBC4D" w14:textId="59BE41EA" w:rsidTr="00C40B66">
        <w:trPr>
          <w:jc w:val="center"/>
        </w:trPr>
        <w:tc>
          <w:tcPr>
            <w:tcW w:w="1656" w:type="dxa"/>
          </w:tcPr>
          <w:p w14:paraId="3AC66951" w14:textId="37FFDBEC" w:rsidR="00622F46" w:rsidRPr="007C7614" w:rsidRDefault="007C7614" w:rsidP="00622F4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7614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264" w:type="dxa"/>
          </w:tcPr>
          <w:p w14:paraId="68C319B9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3" w:type="dxa"/>
          </w:tcPr>
          <w:p w14:paraId="2B4A53F6" w14:textId="0912E354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9" w:type="dxa"/>
          </w:tcPr>
          <w:p w14:paraId="74466424" w14:textId="1A8144CE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dxa"/>
          </w:tcPr>
          <w:p w14:paraId="1FBEAB1F" w14:textId="3ABCB3B1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</w:tcPr>
          <w:p w14:paraId="70B780BA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</w:tcPr>
          <w:p w14:paraId="4AD24FD0" w14:textId="77777777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</w:tcPr>
          <w:p w14:paraId="72F38FF0" w14:textId="6792A768" w:rsidR="00622F46" w:rsidRPr="00F60465" w:rsidRDefault="00622F46" w:rsidP="00622F4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9867CC" w14:textId="77777777" w:rsidR="00C95683" w:rsidRPr="00451B32" w:rsidRDefault="00C95683" w:rsidP="00C95683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01E03A11" w14:textId="16994B6F" w:rsidR="00320609" w:rsidRDefault="00C95683" w:rsidP="00C9568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Articolazione riassuntiva dei costi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2422"/>
        <w:gridCol w:w="2717"/>
      </w:tblGrid>
      <w:tr w:rsidR="00C95683" w:rsidRPr="00F60465" w14:paraId="40F525FE" w14:textId="77777777" w:rsidTr="00764E44">
        <w:trPr>
          <w:jc w:val="center"/>
        </w:trPr>
        <w:tc>
          <w:tcPr>
            <w:tcW w:w="5229" w:type="dxa"/>
          </w:tcPr>
          <w:p w14:paraId="7ABB66D0" w14:textId="12295194" w:rsidR="00C95683" w:rsidRPr="00F60465" w:rsidRDefault="00C95683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</w:tcPr>
          <w:p w14:paraId="026444EF" w14:textId="243A361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783" w:type="dxa"/>
          </w:tcPr>
          <w:p w14:paraId="5BB5329B" w14:textId="47F6BA0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95683" w:rsidRPr="00F60465" w14:paraId="37A33589" w14:textId="77777777" w:rsidTr="00764E44">
        <w:trPr>
          <w:jc w:val="center"/>
        </w:trPr>
        <w:tc>
          <w:tcPr>
            <w:tcW w:w="5229" w:type="dxa"/>
          </w:tcPr>
          <w:p w14:paraId="17BF4CF4" w14:textId="037CCF7B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PERSONALE</w:t>
            </w:r>
          </w:p>
        </w:tc>
        <w:tc>
          <w:tcPr>
            <w:tcW w:w="2478" w:type="dxa"/>
          </w:tcPr>
          <w:p w14:paraId="20F7F1A7" w14:textId="21777EBA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2FE524E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5683" w:rsidRPr="00F60465" w14:paraId="04CA0C95" w14:textId="77777777" w:rsidTr="00764E44">
        <w:trPr>
          <w:jc w:val="center"/>
        </w:trPr>
        <w:tc>
          <w:tcPr>
            <w:tcW w:w="5229" w:type="dxa"/>
          </w:tcPr>
          <w:p w14:paraId="0B49A0E4" w14:textId="369B725D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RIMBORSI CHILOMETRICI</w:t>
            </w:r>
          </w:p>
        </w:tc>
        <w:tc>
          <w:tcPr>
            <w:tcW w:w="2478" w:type="dxa"/>
          </w:tcPr>
          <w:p w14:paraId="22ADEF52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05C2E1E0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3C2FBE26" w14:textId="77777777" w:rsidTr="00764E44">
        <w:trPr>
          <w:jc w:val="center"/>
        </w:trPr>
        <w:tc>
          <w:tcPr>
            <w:tcW w:w="5229" w:type="dxa"/>
          </w:tcPr>
          <w:p w14:paraId="2AAC38AB" w14:textId="4E4CE3AD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FORMAZIONE E AGGIORNAMENTO PERSONALE</w:t>
            </w:r>
          </w:p>
        </w:tc>
        <w:tc>
          <w:tcPr>
            <w:tcW w:w="2478" w:type="dxa"/>
          </w:tcPr>
          <w:p w14:paraId="2C06B1AB" w14:textId="6117E57B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17DAB3C8" w14:textId="6A7E57C4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2541A8EF" w14:textId="77777777" w:rsidTr="00764E44">
        <w:trPr>
          <w:jc w:val="center"/>
        </w:trPr>
        <w:tc>
          <w:tcPr>
            <w:tcW w:w="5229" w:type="dxa"/>
          </w:tcPr>
          <w:p w14:paraId="590D6A33" w14:textId="22CA1CDC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ATTREZZATURE DUREVOLI (AMMORTAMENTO, NOLEGGIO: MAX 8%)</w:t>
            </w:r>
          </w:p>
        </w:tc>
        <w:tc>
          <w:tcPr>
            <w:tcW w:w="2478" w:type="dxa"/>
          </w:tcPr>
          <w:p w14:paraId="72B00C94" w14:textId="56916960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6DF72BD" w14:textId="0FC8FC4D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7F9B7BA9" w14:textId="77777777" w:rsidTr="00764E44">
        <w:trPr>
          <w:jc w:val="center"/>
        </w:trPr>
        <w:tc>
          <w:tcPr>
            <w:tcW w:w="5229" w:type="dxa"/>
          </w:tcPr>
          <w:p w14:paraId="2F1843F8" w14:textId="32D7D786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 xml:space="preserve">ATTREZZATURA TECNICA DI CONSUMO E MATERIALI </w:t>
            </w:r>
          </w:p>
        </w:tc>
        <w:tc>
          <w:tcPr>
            <w:tcW w:w="2478" w:type="dxa"/>
          </w:tcPr>
          <w:p w14:paraId="50F4529D" w14:textId="28FBB746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81242DA" w14:textId="58D97B2B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5EC661D2" w14:textId="77777777" w:rsidTr="00764E44">
        <w:trPr>
          <w:jc w:val="center"/>
        </w:trPr>
        <w:tc>
          <w:tcPr>
            <w:tcW w:w="5229" w:type="dxa"/>
          </w:tcPr>
          <w:p w14:paraId="0A84F1D2" w14:textId="2676FC6F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ACQUISTO LICENZE D’USO O ABBONAMENTI PER SW DEDICATI E/O SISTEMI DI SUPPORTO ALLE DECISIONI</w:t>
            </w:r>
          </w:p>
        </w:tc>
        <w:tc>
          <w:tcPr>
            <w:tcW w:w="2478" w:type="dxa"/>
          </w:tcPr>
          <w:p w14:paraId="293DCDF9" w14:textId="74E0824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3138447" w14:textId="69936758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1A6603D9" w14:textId="77777777" w:rsidTr="00764E44">
        <w:trPr>
          <w:jc w:val="center"/>
        </w:trPr>
        <w:tc>
          <w:tcPr>
            <w:tcW w:w="5229" w:type="dxa"/>
          </w:tcPr>
          <w:p w14:paraId="2206C1E1" w14:textId="62C61AA8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RIMBORSO SPESE PER RELATORI SCIENTIFICI ESTERNI</w:t>
            </w:r>
          </w:p>
        </w:tc>
        <w:tc>
          <w:tcPr>
            <w:tcW w:w="2478" w:type="dxa"/>
          </w:tcPr>
          <w:p w14:paraId="7848A32F" w14:textId="540AA6B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15A94919" w14:textId="625EF3A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6A6" w:rsidRPr="00F60465" w14:paraId="3CF465DD" w14:textId="77777777" w:rsidTr="00764E44">
        <w:trPr>
          <w:jc w:val="center"/>
        </w:trPr>
        <w:tc>
          <w:tcPr>
            <w:tcW w:w="5229" w:type="dxa"/>
          </w:tcPr>
          <w:p w14:paraId="46B8595D" w14:textId="4DAA1B13" w:rsidR="00F646A6" w:rsidRPr="00A52376" w:rsidRDefault="00F646A6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COSTI PER VISITE TECNICHE COLLETTIVE</w:t>
            </w:r>
          </w:p>
        </w:tc>
        <w:tc>
          <w:tcPr>
            <w:tcW w:w="2478" w:type="dxa"/>
          </w:tcPr>
          <w:p w14:paraId="2949248C" w14:textId="7CCBCC08" w:rsidR="00F646A6" w:rsidRPr="00D970FE" w:rsidRDefault="00F646A6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760BC794" w14:textId="05883636" w:rsidR="00F646A6" w:rsidRPr="00D970FE" w:rsidRDefault="00F646A6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6A6" w:rsidRPr="00F60465" w14:paraId="7A2CAB3C" w14:textId="77777777" w:rsidTr="00764E44">
        <w:trPr>
          <w:jc w:val="center"/>
        </w:trPr>
        <w:tc>
          <w:tcPr>
            <w:tcW w:w="5229" w:type="dxa"/>
          </w:tcPr>
          <w:p w14:paraId="38FF6D6A" w14:textId="5835941C" w:rsidR="00F646A6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COSTI PER PROVE DIMOSTRATIVE PRESSO AZIENDE AGRICOLE (incluso il rimborso delle spese sostenute dalle aziende ospitanti e il noleggi da parte del soggetto erogatore delle attrezzature dedicate alle prove dimostrative)</w:t>
            </w:r>
          </w:p>
        </w:tc>
        <w:tc>
          <w:tcPr>
            <w:tcW w:w="2478" w:type="dxa"/>
          </w:tcPr>
          <w:p w14:paraId="3A153AF9" w14:textId="330E9627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5B843686" w14:textId="7BA97794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6A6" w:rsidRPr="00F60465" w14:paraId="0F4D3310" w14:textId="77777777" w:rsidTr="00764E44">
        <w:trPr>
          <w:jc w:val="center"/>
        </w:trPr>
        <w:tc>
          <w:tcPr>
            <w:tcW w:w="5229" w:type="dxa"/>
          </w:tcPr>
          <w:p w14:paraId="668867AE" w14:textId="0877E64C" w:rsidR="00F646A6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ANALISI DI LABORATORIO PER INDAGINI SU SPECIFICI ASPETTI AGRONOMICI E FITOPATOLOGICI</w:t>
            </w:r>
          </w:p>
        </w:tc>
        <w:tc>
          <w:tcPr>
            <w:tcW w:w="2478" w:type="dxa"/>
          </w:tcPr>
          <w:p w14:paraId="19FE6EAE" w14:textId="51A32AB0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50E8D556" w14:textId="2F5D5A35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6802C957" w14:textId="77777777" w:rsidTr="00764E44">
        <w:trPr>
          <w:jc w:val="center"/>
        </w:trPr>
        <w:tc>
          <w:tcPr>
            <w:tcW w:w="5229" w:type="dxa"/>
          </w:tcPr>
          <w:p w14:paraId="46E25A4A" w14:textId="04A5739C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ATTIVITÀ DI COORDINAMENTO GENERALE (MAX 8%)</w:t>
            </w:r>
          </w:p>
        </w:tc>
        <w:tc>
          <w:tcPr>
            <w:tcW w:w="2478" w:type="dxa"/>
          </w:tcPr>
          <w:p w14:paraId="74AEA56B" w14:textId="0290580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6B0CE039" w14:textId="176FC700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24A0834D" w14:textId="77777777" w:rsidTr="00764E44">
        <w:trPr>
          <w:jc w:val="center"/>
        </w:trPr>
        <w:tc>
          <w:tcPr>
            <w:tcW w:w="5229" w:type="dxa"/>
          </w:tcPr>
          <w:p w14:paraId="28FDED6D" w14:textId="73E644B9" w:rsidR="00F60465" w:rsidRPr="007C7614" w:rsidRDefault="00F60465" w:rsidP="00F6046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7614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2478" w:type="dxa"/>
          </w:tcPr>
          <w:p w14:paraId="308A2E10" w14:textId="34C8CC60" w:rsidR="00F60465" w:rsidRPr="00F60465" w:rsidRDefault="006D7F60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3" w:type="dxa"/>
          </w:tcPr>
          <w:p w14:paraId="4015EFE2" w14:textId="39D0BF67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EFAF41" w14:textId="77777777" w:rsidR="00C95683" w:rsidRP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0B7CB2C5" w14:textId="77777777" w:rsidR="00C95683" w:rsidRP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13D78C95" w14:textId="0D869F0E" w:rsidR="00320609" w:rsidRPr="007C7614" w:rsidRDefault="00764E44" w:rsidP="007C7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7C7614">
        <w:rPr>
          <w:rFonts w:ascii="Arial" w:hAnsi="Arial" w:cs="Arial"/>
          <w:sz w:val="22"/>
          <w:szCs w:val="24"/>
        </w:rPr>
        <w:t>Elenco della documentazione di spesa allegata alla domanda (specificare il n° delle fatture, buste paga, altro)</w:t>
      </w:r>
    </w:p>
    <w:p w14:paraId="5CD4895D" w14:textId="5C076D7B" w:rsidR="007175B4" w:rsidRPr="00320609" w:rsidRDefault="0053012B" w:rsidP="00320609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970F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70FE">
        <w:rPr>
          <w:rFonts w:ascii="Arial" w:hAnsi="Arial" w:cs="Arial"/>
          <w:sz w:val="18"/>
          <w:szCs w:val="18"/>
        </w:rPr>
        <w:instrText xml:space="preserve"> FORMTEXT </w:instrText>
      </w:r>
      <w:r w:rsidRPr="00D970FE">
        <w:rPr>
          <w:rFonts w:ascii="Arial" w:hAnsi="Arial" w:cs="Arial"/>
          <w:sz w:val="18"/>
          <w:szCs w:val="18"/>
        </w:rPr>
      </w:r>
      <w:r w:rsidRPr="00D970FE">
        <w:rPr>
          <w:rFonts w:ascii="Arial" w:hAnsi="Arial" w:cs="Arial"/>
          <w:sz w:val="18"/>
          <w:szCs w:val="18"/>
        </w:rPr>
        <w:fldChar w:fldCharType="separate"/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noProof/>
          <w:sz w:val="18"/>
          <w:szCs w:val="18"/>
        </w:rPr>
        <w:t> </w:t>
      </w:r>
      <w:r w:rsidRPr="00D970FE">
        <w:rPr>
          <w:rFonts w:ascii="Arial" w:hAnsi="Arial" w:cs="Arial"/>
          <w:sz w:val="18"/>
          <w:szCs w:val="18"/>
        </w:rPr>
        <w:fldChar w:fldCharType="end"/>
      </w:r>
    </w:p>
    <w:p w14:paraId="2C7977A3" w14:textId="77777777" w:rsidR="00154190" w:rsidRDefault="00154190" w:rsidP="00275E14">
      <w:pPr>
        <w:spacing w:line="360" w:lineRule="auto"/>
        <w:ind w:left="1134" w:hanging="1134"/>
        <w:jc w:val="both"/>
        <w:rPr>
          <w:rFonts w:ascii="DecimaWE Rg" w:hAnsi="DecimaWE Rg" w:cs="Calibri"/>
          <w:sz w:val="22"/>
          <w:szCs w:val="24"/>
        </w:rPr>
      </w:pPr>
    </w:p>
    <w:p w14:paraId="64B10A08" w14:textId="77777777" w:rsidR="00C16EF6" w:rsidRPr="00A756A0" w:rsidRDefault="00C16EF6" w:rsidP="002E396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1CB4B98" w14:textId="77777777" w:rsidR="00435D7B" w:rsidRPr="003234A6" w:rsidRDefault="00435D7B" w:rsidP="002E3969">
      <w:pPr>
        <w:ind w:left="284" w:hanging="284"/>
        <w:jc w:val="both"/>
        <w:rPr>
          <w:rFonts w:ascii="Arial" w:hAnsi="Arial" w:cs="Arial"/>
          <w:sz w:val="22"/>
          <w:szCs w:val="24"/>
        </w:rPr>
      </w:pPr>
    </w:p>
    <w:p w14:paraId="2F1FDC50" w14:textId="77777777" w:rsidR="00FE2B8D" w:rsidRPr="003234A6" w:rsidRDefault="002C0575" w:rsidP="002E3969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t>Data,</w:t>
      </w:r>
      <w:r w:rsidR="0061493A" w:rsidRPr="003234A6">
        <w:rPr>
          <w:rFonts w:ascii="Arial" w:hAnsi="Arial" w:cs="Arial"/>
          <w:sz w:val="22"/>
          <w:szCs w:val="24"/>
        </w:rPr>
        <w:t xml:space="preserve"> </w:t>
      </w:r>
      <w:r w:rsidR="00F420CC" w:rsidRPr="003234A6">
        <w:rPr>
          <w:rFonts w:ascii="Arial" w:hAnsi="Arial" w:cs="Arial"/>
          <w:sz w:val="22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F420CC"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="00F420CC" w:rsidRPr="003234A6">
        <w:rPr>
          <w:rFonts w:ascii="Arial" w:hAnsi="Arial" w:cs="Arial"/>
          <w:sz w:val="22"/>
          <w:szCs w:val="24"/>
        </w:rPr>
      </w:r>
      <w:r w:rsidR="00F420CC" w:rsidRPr="003234A6">
        <w:rPr>
          <w:rFonts w:ascii="Arial" w:hAnsi="Arial" w:cs="Arial"/>
          <w:sz w:val="22"/>
          <w:szCs w:val="24"/>
        </w:rPr>
        <w:fldChar w:fldCharType="separate"/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F420CC" w:rsidRPr="003234A6">
        <w:rPr>
          <w:rFonts w:ascii="Arial" w:hAnsi="Arial" w:cs="Arial"/>
          <w:sz w:val="22"/>
          <w:szCs w:val="24"/>
        </w:rPr>
        <w:fldChar w:fldCharType="end"/>
      </w:r>
    </w:p>
    <w:p w14:paraId="7453B796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____________________________</w:t>
      </w:r>
    </w:p>
    <w:p w14:paraId="4AB6DD1E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(timbro e firma)</w:t>
      </w:r>
    </w:p>
    <w:sectPr w:rsidR="00A756A0" w:rsidRPr="00A756A0" w:rsidSect="0076305A">
      <w:headerReference w:type="default" r:id="rId8"/>
      <w:footerReference w:type="default" r:id="rId9"/>
      <w:pgSz w:w="11907" w:h="16840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6B49" w14:textId="77777777" w:rsidR="00F477C1" w:rsidRDefault="00F477C1">
      <w:r>
        <w:separator/>
      </w:r>
    </w:p>
  </w:endnote>
  <w:endnote w:type="continuationSeparator" w:id="0">
    <w:p w14:paraId="50E24798" w14:textId="77777777" w:rsidR="00F477C1" w:rsidRDefault="00F4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251A" w14:textId="550DB762" w:rsidR="00F477C1" w:rsidRPr="0076305A" w:rsidRDefault="00F477C1" w:rsidP="0076305A">
    <w:pPr>
      <w:pStyle w:val="Pidipagina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76305A">
      <w:rPr>
        <w:rFonts w:ascii="Calibri" w:hAnsi="Calibri" w:cs="Calibri"/>
        <w:sz w:val="20"/>
      </w:rPr>
      <w:fldChar w:fldCharType="begin"/>
    </w:r>
    <w:r w:rsidRPr="0076305A">
      <w:rPr>
        <w:rFonts w:ascii="Calibri" w:hAnsi="Calibri" w:cs="Calibri"/>
        <w:sz w:val="20"/>
      </w:rPr>
      <w:instrText>PAGE   \* MERGEFORMAT</w:instrText>
    </w:r>
    <w:r w:rsidRPr="0076305A">
      <w:rPr>
        <w:rFonts w:ascii="Calibri" w:hAnsi="Calibri" w:cs="Calibri"/>
        <w:sz w:val="20"/>
      </w:rPr>
      <w:fldChar w:fldCharType="separate"/>
    </w:r>
    <w:r w:rsidR="00AF4C0C">
      <w:rPr>
        <w:rFonts w:ascii="Calibri" w:hAnsi="Calibri" w:cs="Calibri"/>
        <w:noProof/>
        <w:sz w:val="20"/>
      </w:rPr>
      <w:t>1</w:t>
    </w:r>
    <w:r w:rsidRPr="0076305A">
      <w:rPr>
        <w:rFonts w:ascii="Calibri" w:hAnsi="Calibri" w:cs="Calibri"/>
        <w:sz w:val="20"/>
      </w:rPr>
      <w:fldChar w:fldCharType="end"/>
    </w:r>
    <w:r w:rsidRPr="0076305A">
      <w:rPr>
        <w:rFonts w:ascii="Calibri" w:hAnsi="Calibri" w:cs="Calibri"/>
        <w:sz w:val="20"/>
      </w:rPr>
      <w:t>/</w:t>
    </w:r>
    <w:r w:rsidRPr="0076305A"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>num</w:instrText>
    </w:r>
    <w:r w:rsidRPr="0076305A">
      <w:rPr>
        <w:rFonts w:ascii="Calibri" w:hAnsi="Calibri" w:cs="Calibri"/>
        <w:sz w:val="20"/>
      </w:rPr>
      <w:instrText>PAGE</w:instrText>
    </w:r>
    <w:r>
      <w:rPr>
        <w:rFonts w:ascii="Calibri" w:hAnsi="Calibri" w:cs="Calibri"/>
        <w:sz w:val="20"/>
      </w:rPr>
      <w:instrText>s</w:instrText>
    </w:r>
    <w:r w:rsidRPr="0076305A">
      <w:rPr>
        <w:rFonts w:ascii="Calibri" w:hAnsi="Calibri" w:cs="Calibri"/>
        <w:sz w:val="20"/>
      </w:rPr>
      <w:instrText xml:space="preserve">   \* MERGEFORMAT</w:instrText>
    </w:r>
    <w:r w:rsidRPr="0076305A">
      <w:rPr>
        <w:rFonts w:ascii="Calibri" w:hAnsi="Calibri" w:cs="Calibri"/>
        <w:sz w:val="20"/>
      </w:rPr>
      <w:fldChar w:fldCharType="separate"/>
    </w:r>
    <w:r w:rsidR="00AF4C0C">
      <w:rPr>
        <w:rFonts w:ascii="Calibri" w:hAnsi="Calibri" w:cs="Calibri"/>
        <w:noProof/>
        <w:sz w:val="20"/>
      </w:rPr>
      <w:t>4</w:t>
    </w:r>
    <w:r w:rsidRPr="0076305A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4159" w14:textId="77777777" w:rsidR="00F477C1" w:rsidRDefault="00F477C1">
      <w:r>
        <w:separator/>
      </w:r>
    </w:p>
  </w:footnote>
  <w:footnote w:type="continuationSeparator" w:id="0">
    <w:p w14:paraId="67B2856D" w14:textId="77777777" w:rsidR="00F477C1" w:rsidRDefault="00F4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B59F" w14:textId="69033F8E" w:rsidR="00F477C1" w:rsidRPr="00A9555E" w:rsidRDefault="00F477C1" w:rsidP="00F477C1">
    <w:pPr>
      <w:pStyle w:val="Intestazione"/>
      <w:pBdr>
        <w:between w:val="single" w:sz="4" w:space="1" w:color="4F81BD"/>
      </w:pBdr>
      <w:spacing w:line="276" w:lineRule="auto"/>
      <w:jc w:val="both"/>
    </w:pPr>
    <w:r>
      <w:rPr>
        <w:rFonts w:ascii="Arial" w:hAnsi="Arial"/>
        <w:color w:val="595959"/>
        <w:sz w:val="16"/>
      </w:rPr>
      <w:t>L.R. 5/2006 – SISSAR 2023</w:t>
    </w:r>
    <w:r w:rsidRPr="00E228E6">
      <w:rPr>
        <w:rFonts w:ascii="Arial" w:hAnsi="Arial"/>
        <w:color w:val="595959"/>
        <w:sz w:val="16"/>
      </w:rPr>
      <w:t xml:space="preserve">            </w:t>
    </w:r>
    <w:r>
      <w:rPr>
        <w:rFonts w:ascii="Arial" w:hAnsi="Arial"/>
        <w:color w:val="595959"/>
        <w:sz w:val="16"/>
      </w:rPr>
      <w:t xml:space="preserve">                 Mod. </w:t>
    </w:r>
    <w:r w:rsidRPr="00E228E6">
      <w:rPr>
        <w:rFonts w:ascii="Arial" w:hAnsi="Arial"/>
        <w:color w:val="595959"/>
        <w:sz w:val="16"/>
      </w:rPr>
      <w:t>D</w:t>
    </w:r>
    <w:r>
      <w:rPr>
        <w:rFonts w:ascii="Arial" w:hAnsi="Arial"/>
        <w:color w:val="595959"/>
        <w:sz w:val="16"/>
      </w:rPr>
      <w:t>S</w:t>
    </w:r>
    <w:r w:rsidRPr="00E228E6">
      <w:rPr>
        <w:rFonts w:ascii="Arial" w:hAnsi="Arial"/>
        <w:color w:val="595959"/>
        <w:sz w:val="16"/>
      </w:rPr>
      <w:t xml:space="preserve"> – </w:t>
    </w:r>
    <w:r>
      <w:rPr>
        <w:rFonts w:ascii="Arial" w:hAnsi="Arial"/>
        <w:color w:val="595959"/>
        <w:sz w:val="16"/>
      </w:rPr>
      <w:t>Relazione</w:t>
    </w:r>
    <w:r w:rsidRPr="00E228E6">
      <w:rPr>
        <w:rFonts w:ascii="Arial" w:hAnsi="Arial"/>
        <w:color w:val="595959"/>
        <w:sz w:val="16"/>
      </w:rPr>
      <w:t xml:space="preserve"> </w:t>
    </w:r>
    <w:r>
      <w:rPr>
        <w:rFonts w:ascii="Arial" w:hAnsi="Arial"/>
        <w:color w:val="595959"/>
        <w:sz w:val="16"/>
      </w:rPr>
      <w:t>saldo</w:t>
    </w:r>
    <w:r w:rsidRPr="00E228E6">
      <w:rPr>
        <w:rFonts w:ascii="Arial" w:hAnsi="Arial"/>
        <w:color w:val="595959"/>
        <w:sz w:val="16"/>
      </w:rPr>
      <w:t xml:space="preserve"> soggetto erogatore</w:t>
    </w:r>
    <w:r>
      <w:rPr>
        <w:rFonts w:ascii="Arial" w:hAnsi="Arial"/>
        <w:color w:val="595959"/>
        <w:sz w:val="16"/>
      </w:rPr>
      <w:t xml:space="preserve"> – ATTIVITA B CONSULENZA SPECIALISTICA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2FC6"/>
    <w:multiLevelType w:val="hybridMultilevel"/>
    <w:tmpl w:val="A740F066"/>
    <w:lvl w:ilvl="0" w:tplc="EF1EEF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391"/>
    <w:multiLevelType w:val="hybridMultilevel"/>
    <w:tmpl w:val="F642E95C"/>
    <w:lvl w:ilvl="0" w:tplc="6846A97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1D73"/>
    <w:multiLevelType w:val="hybridMultilevel"/>
    <w:tmpl w:val="066A5B72"/>
    <w:lvl w:ilvl="0" w:tplc="6846A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737A"/>
    <w:multiLevelType w:val="hybridMultilevel"/>
    <w:tmpl w:val="A740F066"/>
    <w:lvl w:ilvl="0" w:tplc="EF1EEF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7689D"/>
    <w:multiLevelType w:val="hybridMultilevel"/>
    <w:tmpl w:val="48986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D31C5"/>
    <w:multiLevelType w:val="hybridMultilevel"/>
    <w:tmpl w:val="FD4A9792"/>
    <w:lvl w:ilvl="0" w:tplc="FFFFFFFF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wm2LI9Zkv3KYEQu2RGZohE5WL/xh+gU7SdRi4QLCR0d9dzMKeN7q0QhDWfCiIGkngqSXEmr6+HmHgPZqMFEg==" w:salt="RXE4LCgs6rHriGiCkaoRHw=="/>
  <w:defaultTabStop w:val="709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9"/>
    <w:rsid w:val="0000368C"/>
    <w:rsid w:val="00031D58"/>
    <w:rsid w:val="000321E3"/>
    <w:rsid w:val="00033E41"/>
    <w:rsid w:val="00054587"/>
    <w:rsid w:val="00054B10"/>
    <w:rsid w:val="00083EFE"/>
    <w:rsid w:val="00084EA5"/>
    <w:rsid w:val="000858F8"/>
    <w:rsid w:val="00086990"/>
    <w:rsid w:val="000976D2"/>
    <w:rsid w:val="000A2076"/>
    <w:rsid w:val="000B0475"/>
    <w:rsid w:val="000B37C8"/>
    <w:rsid w:val="000B3AE1"/>
    <w:rsid w:val="000D07A7"/>
    <w:rsid w:val="000D333B"/>
    <w:rsid w:val="000F0DD0"/>
    <w:rsid w:val="001000EF"/>
    <w:rsid w:val="00116536"/>
    <w:rsid w:val="00117E1E"/>
    <w:rsid w:val="00127A8F"/>
    <w:rsid w:val="0013364E"/>
    <w:rsid w:val="00154190"/>
    <w:rsid w:val="0015641E"/>
    <w:rsid w:val="00170C6C"/>
    <w:rsid w:val="0017720A"/>
    <w:rsid w:val="00191D4D"/>
    <w:rsid w:val="001C727F"/>
    <w:rsid w:val="001D304B"/>
    <w:rsid w:val="001D6DD0"/>
    <w:rsid w:val="001E6EBE"/>
    <w:rsid w:val="001F3445"/>
    <w:rsid w:val="00223C6A"/>
    <w:rsid w:val="002252F3"/>
    <w:rsid w:val="002437DC"/>
    <w:rsid w:val="002569FE"/>
    <w:rsid w:val="00256B4C"/>
    <w:rsid w:val="00264C4B"/>
    <w:rsid w:val="00266F16"/>
    <w:rsid w:val="00273844"/>
    <w:rsid w:val="0027393E"/>
    <w:rsid w:val="00275E14"/>
    <w:rsid w:val="0029247D"/>
    <w:rsid w:val="00292874"/>
    <w:rsid w:val="00297001"/>
    <w:rsid w:val="002A4496"/>
    <w:rsid w:val="002C0575"/>
    <w:rsid w:val="002C2F3F"/>
    <w:rsid w:val="002C30A5"/>
    <w:rsid w:val="002D510A"/>
    <w:rsid w:val="002E0DC4"/>
    <w:rsid w:val="002E2DB5"/>
    <w:rsid w:val="002E3093"/>
    <w:rsid w:val="002E3969"/>
    <w:rsid w:val="003073D9"/>
    <w:rsid w:val="00320609"/>
    <w:rsid w:val="003234A6"/>
    <w:rsid w:val="00324C9B"/>
    <w:rsid w:val="0034239F"/>
    <w:rsid w:val="00350DD6"/>
    <w:rsid w:val="003551CC"/>
    <w:rsid w:val="00355BC1"/>
    <w:rsid w:val="003667F5"/>
    <w:rsid w:val="003A122E"/>
    <w:rsid w:val="003A352C"/>
    <w:rsid w:val="003A4607"/>
    <w:rsid w:val="003A6286"/>
    <w:rsid w:val="003B1F93"/>
    <w:rsid w:val="003B62F1"/>
    <w:rsid w:val="003C2283"/>
    <w:rsid w:val="003E17DB"/>
    <w:rsid w:val="0040005D"/>
    <w:rsid w:val="00407B9E"/>
    <w:rsid w:val="00412B29"/>
    <w:rsid w:val="004136CE"/>
    <w:rsid w:val="0041674E"/>
    <w:rsid w:val="00417A7C"/>
    <w:rsid w:val="004260DE"/>
    <w:rsid w:val="004326CD"/>
    <w:rsid w:val="00435D7B"/>
    <w:rsid w:val="004361AA"/>
    <w:rsid w:val="004401E1"/>
    <w:rsid w:val="00451B32"/>
    <w:rsid w:val="00453717"/>
    <w:rsid w:val="004560BA"/>
    <w:rsid w:val="004602CB"/>
    <w:rsid w:val="004608DE"/>
    <w:rsid w:val="00475446"/>
    <w:rsid w:val="00475C7E"/>
    <w:rsid w:val="00485804"/>
    <w:rsid w:val="00491C99"/>
    <w:rsid w:val="004A7C2B"/>
    <w:rsid w:val="004C796E"/>
    <w:rsid w:val="004F3C7A"/>
    <w:rsid w:val="005029A6"/>
    <w:rsid w:val="005060B4"/>
    <w:rsid w:val="005075C6"/>
    <w:rsid w:val="0053012B"/>
    <w:rsid w:val="00534309"/>
    <w:rsid w:val="00542E72"/>
    <w:rsid w:val="0054582A"/>
    <w:rsid w:val="0055235F"/>
    <w:rsid w:val="00571D08"/>
    <w:rsid w:val="005B142E"/>
    <w:rsid w:val="005C01C2"/>
    <w:rsid w:val="005C3A8C"/>
    <w:rsid w:val="005D1E15"/>
    <w:rsid w:val="005E7058"/>
    <w:rsid w:val="005F430B"/>
    <w:rsid w:val="00600163"/>
    <w:rsid w:val="0061356B"/>
    <w:rsid w:val="0061493A"/>
    <w:rsid w:val="00622F46"/>
    <w:rsid w:val="00633F7D"/>
    <w:rsid w:val="006412AB"/>
    <w:rsid w:val="00643AF7"/>
    <w:rsid w:val="00690FC2"/>
    <w:rsid w:val="006910E9"/>
    <w:rsid w:val="0069568B"/>
    <w:rsid w:val="006D7637"/>
    <w:rsid w:val="006D7F60"/>
    <w:rsid w:val="006E109E"/>
    <w:rsid w:val="006F6A93"/>
    <w:rsid w:val="007175B4"/>
    <w:rsid w:val="00744DF5"/>
    <w:rsid w:val="0076305A"/>
    <w:rsid w:val="00764E44"/>
    <w:rsid w:val="00766BFB"/>
    <w:rsid w:val="007738CE"/>
    <w:rsid w:val="0078028F"/>
    <w:rsid w:val="00780B63"/>
    <w:rsid w:val="00794077"/>
    <w:rsid w:val="007C7614"/>
    <w:rsid w:val="007D6F4F"/>
    <w:rsid w:val="00803727"/>
    <w:rsid w:val="00833AEE"/>
    <w:rsid w:val="00843086"/>
    <w:rsid w:val="008528C4"/>
    <w:rsid w:val="0086609F"/>
    <w:rsid w:val="00897E79"/>
    <w:rsid w:val="008B5618"/>
    <w:rsid w:val="008B74B1"/>
    <w:rsid w:val="008E406D"/>
    <w:rsid w:val="00925C79"/>
    <w:rsid w:val="00930E6A"/>
    <w:rsid w:val="0093241F"/>
    <w:rsid w:val="009422F4"/>
    <w:rsid w:val="00955BE3"/>
    <w:rsid w:val="009708FD"/>
    <w:rsid w:val="00985CB3"/>
    <w:rsid w:val="00990577"/>
    <w:rsid w:val="009A31A5"/>
    <w:rsid w:val="009B38C3"/>
    <w:rsid w:val="009E35F6"/>
    <w:rsid w:val="009F4829"/>
    <w:rsid w:val="00A07D36"/>
    <w:rsid w:val="00A123D3"/>
    <w:rsid w:val="00A13298"/>
    <w:rsid w:val="00A256A4"/>
    <w:rsid w:val="00A25C69"/>
    <w:rsid w:val="00A52376"/>
    <w:rsid w:val="00A56B90"/>
    <w:rsid w:val="00A614DE"/>
    <w:rsid w:val="00A756A0"/>
    <w:rsid w:val="00A828AC"/>
    <w:rsid w:val="00A83DD2"/>
    <w:rsid w:val="00A9553D"/>
    <w:rsid w:val="00A9555E"/>
    <w:rsid w:val="00AB7DD5"/>
    <w:rsid w:val="00AC2E0B"/>
    <w:rsid w:val="00AC45F9"/>
    <w:rsid w:val="00AC5793"/>
    <w:rsid w:val="00AD0E6F"/>
    <w:rsid w:val="00AD7106"/>
    <w:rsid w:val="00AE67DB"/>
    <w:rsid w:val="00AE72EE"/>
    <w:rsid w:val="00AF08D7"/>
    <w:rsid w:val="00AF4C0C"/>
    <w:rsid w:val="00B02B4A"/>
    <w:rsid w:val="00B04DB9"/>
    <w:rsid w:val="00B17546"/>
    <w:rsid w:val="00B17CD3"/>
    <w:rsid w:val="00B22ED8"/>
    <w:rsid w:val="00B23589"/>
    <w:rsid w:val="00B23C2D"/>
    <w:rsid w:val="00B4553E"/>
    <w:rsid w:val="00B53DD7"/>
    <w:rsid w:val="00B73948"/>
    <w:rsid w:val="00B81A6B"/>
    <w:rsid w:val="00B82748"/>
    <w:rsid w:val="00B84212"/>
    <w:rsid w:val="00BA3CA6"/>
    <w:rsid w:val="00BC1C7C"/>
    <w:rsid w:val="00BE5123"/>
    <w:rsid w:val="00BF4D1C"/>
    <w:rsid w:val="00C13713"/>
    <w:rsid w:val="00C16EF6"/>
    <w:rsid w:val="00C172AD"/>
    <w:rsid w:val="00C40B66"/>
    <w:rsid w:val="00C526C0"/>
    <w:rsid w:val="00C6366D"/>
    <w:rsid w:val="00C82EDB"/>
    <w:rsid w:val="00C95683"/>
    <w:rsid w:val="00CB59C4"/>
    <w:rsid w:val="00CE6864"/>
    <w:rsid w:val="00CF0D54"/>
    <w:rsid w:val="00CF33E9"/>
    <w:rsid w:val="00D04797"/>
    <w:rsid w:val="00D24532"/>
    <w:rsid w:val="00D6108D"/>
    <w:rsid w:val="00DE6329"/>
    <w:rsid w:val="00DE6D6F"/>
    <w:rsid w:val="00E0331D"/>
    <w:rsid w:val="00E23052"/>
    <w:rsid w:val="00E41AED"/>
    <w:rsid w:val="00E53D45"/>
    <w:rsid w:val="00E62D9D"/>
    <w:rsid w:val="00E718A0"/>
    <w:rsid w:val="00E92803"/>
    <w:rsid w:val="00EA482C"/>
    <w:rsid w:val="00EB413B"/>
    <w:rsid w:val="00EB43E9"/>
    <w:rsid w:val="00EB5B5F"/>
    <w:rsid w:val="00EC0D26"/>
    <w:rsid w:val="00EC0D4B"/>
    <w:rsid w:val="00EC3F62"/>
    <w:rsid w:val="00ED37C1"/>
    <w:rsid w:val="00ED3BC4"/>
    <w:rsid w:val="00ED4AEE"/>
    <w:rsid w:val="00EF6379"/>
    <w:rsid w:val="00F024E6"/>
    <w:rsid w:val="00F02C36"/>
    <w:rsid w:val="00F213F3"/>
    <w:rsid w:val="00F214FF"/>
    <w:rsid w:val="00F21EAA"/>
    <w:rsid w:val="00F27CD7"/>
    <w:rsid w:val="00F3093A"/>
    <w:rsid w:val="00F420CC"/>
    <w:rsid w:val="00F433C0"/>
    <w:rsid w:val="00F477C1"/>
    <w:rsid w:val="00F60465"/>
    <w:rsid w:val="00F63B1E"/>
    <w:rsid w:val="00F646A6"/>
    <w:rsid w:val="00F7411F"/>
    <w:rsid w:val="00FA2DE1"/>
    <w:rsid w:val="00FA78CD"/>
    <w:rsid w:val="00FB16FF"/>
    <w:rsid w:val="00FE2B8D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41E92"/>
  <w15:chartTrackingRefBased/>
  <w15:docId w15:val="{70E592CF-F6A4-4B62-8A96-CF0E928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</w:tabs>
      <w:spacing w:line="360" w:lineRule="auto"/>
      <w:jc w:val="center"/>
      <w:outlineLvl w:val="0"/>
    </w:pPr>
    <w:rPr>
      <w:rFonts w:ascii="Arial" w:hAnsi="Arial"/>
      <w:b/>
      <w:spacing w:val="5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line="360" w:lineRule="auto"/>
      <w:ind w:firstLine="1134"/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pPr>
      <w:tabs>
        <w:tab w:val="left" w:pos="1134"/>
        <w:tab w:val="left" w:pos="3402"/>
      </w:tabs>
      <w:spacing w:line="360" w:lineRule="auto"/>
      <w:jc w:val="both"/>
    </w:pPr>
    <w:rPr>
      <w:rFonts w:ascii="Arial" w:hAnsi="Arial"/>
      <w:sz w:val="20"/>
    </w:rPr>
  </w:style>
  <w:style w:type="paragraph" w:customStyle="1" w:styleId="Comma">
    <w:name w:val="Comma"/>
    <w:basedOn w:val="Normale"/>
    <w:rsid w:val="000976D2"/>
    <w:pPr>
      <w:spacing w:line="18" w:lineRule="atLeast"/>
      <w:ind w:firstLine="567"/>
      <w:jc w:val="both"/>
    </w:pPr>
    <w:rPr>
      <w:szCs w:val="24"/>
    </w:rPr>
  </w:style>
  <w:style w:type="table" w:styleId="Grigliatabella">
    <w:name w:val="Table Grid"/>
    <w:basedOn w:val="Tabellanormale"/>
    <w:rsid w:val="00FA78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27A8F"/>
    <w:rPr>
      <w:sz w:val="20"/>
    </w:rPr>
  </w:style>
  <w:style w:type="character" w:styleId="Rimandonotaapidipagina">
    <w:name w:val="footnote reference"/>
    <w:semiHidden/>
    <w:rsid w:val="00127A8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63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305A"/>
    <w:rPr>
      <w:sz w:val="24"/>
    </w:rPr>
  </w:style>
  <w:style w:type="paragraph" w:styleId="Pidipagina">
    <w:name w:val="footer"/>
    <w:basedOn w:val="Normale"/>
    <w:link w:val="PidipaginaCarattere"/>
    <w:rsid w:val="00763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6305A"/>
    <w:rPr>
      <w:sz w:val="24"/>
    </w:rPr>
  </w:style>
  <w:style w:type="paragraph" w:customStyle="1" w:styleId="CORPO10CHIARO">
    <w:name w:val="CORPO_10_CHIARO"/>
    <w:basedOn w:val="Normale"/>
    <w:rsid w:val="00EB43E9"/>
    <w:pPr>
      <w:overflowPunct/>
      <w:autoSpaceDE/>
      <w:autoSpaceDN/>
      <w:adjustRightInd/>
      <w:spacing w:before="120"/>
      <w:textAlignment w:val="auto"/>
    </w:pPr>
    <w:rPr>
      <w:rFonts w:ascii="DecimaWE Rg" w:hAnsi="DecimaWE Rg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15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9096-80EB-4CA5-BCBC-1CF2805C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FRIULI-VENEZIA GIULIA</vt:lpstr>
    </vt:vector>
  </TitlesOfParts>
  <Company>C/O REGIONE FRIULI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FRIULI-VENEZIA GIULIA</dc:title>
  <dc:subject/>
  <dc:creator>FISCAMBI LEASING SPA</dc:creator>
  <cp:keywords/>
  <dc:description/>
  <cp:lastModifiedBy>Riva Luca</cp:lastModifiedBy>
  <cp:revision>7</cp:revision>
  <cp:lastPrinted>2014-05-14T07:10:00Z</cp:lastPrinted>
  <dcterms:created xsi:type="dcterms:W3CDTF">2023-11-20T09:42:00Z</dcterms:created>
  <dcterms:modified xsi:type="dcterms:W3CDTF">2023-12-21T08:56:00Z</dcterms:modified>
</cp:coreProperties>
</file>